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E9763" w14:textId="77777777" w:rsidR="00213298" w:rsidRPr="00213298" w:rsidRDefault="00213298" w:rsidP="00213298">
      <w:pPr>
        <w:pStyle w:val="Balk2"/>
        <w:rPr>
          <w:rFonts w:ascii="Google Sans Flex" w:hAnsi="Google Sans Flex"/>
          <w:b/>
          <w:bCs/>
        </w:rPr>
      </w:pPr>
      <w:r w:rsidRPr="00213298">
        <w:rPr>
          <w:rFonts w:ascii="Google Sans Flex" w:hAnsi="Google Sans Flex"/>
          <w:b/>
          <w:bCs/>
        </w:rPr>
        <w:t>BUSHIDO DOKTRİNİ</w:t>
      </w:r>
    </w:p>
    <w:p w14:paraId="66C4DCE7" w14:textId="1880FF39" w:rsidR="00213298" w:rsidRPr="00DA3F2B" w:rsidRDefault="00213298" w:rsidP="00213298">
      <w:pPr>
        <w:rPr>
          <w:rFonts w:ascii="Google Sans Flex" w:hAnsi="Google Sans Flex"/>
          <w:b/>
          <w:bCs/>
        </w:rPr>
      </w:pPr>
      <w:r w:rsidRPr="00213298">
        <w:rPr>
          <w:rFonts w:ascii="Google Sans Flex" w:hAnsi="Google Sans Flex"/>
        </w:rPr>
        <w:tab/>
      </w:r>
      <w:r w:rsidRPr="00213298">
        <w:rPr>
          <w:rFonts w:ascii="Google Sans Flex" w:hAnsi="Google Sans Flex"/>
          <w:b/>
          <w:bCs/>
        </w:rPr>
        <w:t>"Kılıç Kınında, Onur Zihinde"</w:t>
      </w:r>
    </w:p>
    <w:p w14:paraId="1E0E3F18" w14:textId="7D9526A8" w:rsidR="00213298" w:rsidRPr="00213298" w:rsidRDefault="00213298" w:rsidP="00213298">
      <w:pPr>
        <w:rPr>
          <w:rFonts w:ascii="Google Sans Flex" w:hAnsi="Google Sans Flex"/>
        </w:rPr>
      </w:pPr>
      <w:proofErr w:type="spellStart"/>
      <w:r w:rsidRPr="00213298">
        <w:rPr>
          <w:rFonts w:ascii="Google Sans Flex" w:hAnsi="Google Sans Flex"/>
        </w:rPr>
        <w:t>Bushido</w:t>
      </w:r>
      <w:proofErr w:type="spellEnd"/>
      <w:r w:rsidRPr="00213298">
        <w:rPr>
          <w:rFonts w:ascii="Google Sans Flex" w:hAnsi="Google Sans Flex"/>
        </w:rPr>
        <w:t xml:space="preserve">, sadece bir savaş kuralları bütünü değildir; o, "ölmeye hazır olma" sanatıdır. Ancak bu fiziksel ölümden ziyade, egonun, tembelliğin ve korkaklığın her sabah öldürülmesi anlamına gelir. Gaman ile iradeni korudun, şimdi </w:t>
      </w:r>
      <w:proofErr w:type="spellStart"/>
      <w:r w:rsidRPr="00213298">
        <w:rPr>
          <w:rFonts w:ascii="Google Sans Flex" w:hAnsi="Google Sans Flex"/>
        </w:rPr>
        <w:t>Bushido</w:t>
      </w:r>
      <w:proofErr w:type="spellEnd"/>
      <w:r w:rsidRPr="00213298">
        <w:rPr>
          <w:rFonts w:ascii="Google Sans Flex" w:hAnsi="Google Sans Flex"/>
        </w:rPr>
        <w:t xml:space="preserve"> ile o iradeyi doğru eyleme dönüştüreceksin.</w:t>
      </w:r>
    </w:p>
    <w:p w14:paraId="344C58A6" w14:textId="77777777" w:rsidR="00213298" w:rsidRPr="00213298" w:rsidRDefault="00213298" w:rsidP="00213298">
      <w:pPr>
        <w:rPr>
          <w:rFonts w:ascii="Google Sans Flex" w:hAnsi="Google Sans Flex"/>
        </w:rPr>
      </w:pPr>
    </w:p>
    <w:p w14:paraId="74679273" w14:textId="77777777" w:rsidR="00213298" w:rsidRPr="00213298" w:rsidRDefault="00213298" w:rsidP="00213298">
      <w:pPr>
        <w:pStyle w:val="Balk3"/>
        <w:rPr>
          <w:rFonts w:ascii="Google Sans Flex" w:hAnsi="Google Sans Flex"/>
          <w:b/>
          <w:bCs/>
        </w:rPr>
      </w:pPr>
      <w:r w:rsidRPr="00213298">
        <w:rPr>
          <w:rFonts w:ascii="Google Sans Flex" w:hAnsi="Google Sans Flex"/>
          <w:b/>
          <w:bCs/>
        </w:rPr>
        <w:t>YEDİ ERDEM (TEMEL TAŞLAR)</w:t>
      </w:r>
    </w:p>
    <w:p w14:paraId="446A3A11" w14:textId="77777777" w:rsidR="00213298" w:rsidRPr="00213298" w:rsidRDefault="00213298" w:rsidP="00213298">
      <w:pPr>
        <w:rPr>
          <w:rFonts w:ascii="Google Sans Flex" w:hAnsi="Google Sans Flex"/>
        </w:rPr>
      </w:pPr>
      <w:r w:rsidRPr="00213298">
        <w:rPr>
          <w:rFonts w:ascii="Google Sans Flex" w:hAnsi="Google Sans Flex"/>
        </w:rPr>
        <w:t>Bu yolda yürüyen kişi, şu yedi ilkeyi karakterine dövme gibi işler:</w:t>
      </w:r>
    </w:p>
    <w:p w14:paraId="3A42746B" w14:textId="77777777" w:rsidR="00213298" w:rsidRPr="00213298" w:rsidRDefault="00213298" w:rsidP="00213298">
      <w:pPr>
        <w:rPr>
          <w:rFonts w:ascii="Google Sans Flex" w:hAnsi="Google Sans Flex"/>
          <w:b/>
          <w:bCs/>
        </w:rPr>
      </w:pPr>
      <w:r w:rsidRPr="00213298">
        <w:rPr>
          <w:rFonts w:ascii="Google Sans Flex" w:hAnsi="Google Sans Flex"/>
          <w:b/>
          <w:bCs/>
        </w:rPr>
        <w:t xml:space="preserve">1. </w:t>
      </w:r>
      <w:proofErr w:type="spellStart"/>
      <w:r w:rsidRPr="00213298">
        <w:rPr>
          <w:rFonts w:ascii="Google Sans Flex" w:hAnsi="Google Sans Flex"/>
          <w:b/>
          <w:bCs/>
        </w:rPr>
        <w:t>Gi</w:t>
      </w:r>
      <w:proofErr w:type="spellEnd"/>
      <w:r w:rsidRPr="00213298">
        <w:rPr>
          <w:rFonts w:ascii="Google Sans Flex" w:hAnsi="Google Sans Flex"/>
          <w:b/>
          <w:bCs/>
        </w:rPr>
        <w:t xml:space="preserve"> (</w:t>
      </w:r>
      <w:r w:rsidRPr="00213298">
        <w:rPr>
          <w:rFonts w:ascii="Google Sans Flex" w:eastAsia="MS Gothic" w:hAnsi="Google Sans Flex" w:cs="MS Gothic"/>
          <w:b/>
          <w:bCs/>
        </w:rPr>
        <w:t>義</w:t>
      </w:r>
      <w:proofErr w:type="gramStart"/>
      <w:r w:rsidRPr="00213298">
        <w:rPr>
          <w:rFonts w:ascii="Google Sans Flex" w:hAnsi="Google Sans Flex"/>
          <w:b/>
          <w:bCs/>
        </w:rPr>
        <w:t>) -</w:t>
      </w:r>
      <w:proofErr w:type="gramEnd"/>
      <w:r w:rsidRPr="00213298">
        <w:rPr>
          <w:rFonts w:ascii="Google Sans Flex" w:hAnsi="Google Sans Flex"/>
          <w:b/>
          <w:bCs/>
        </w:rPr>
        <w:t xml:space="preserve"> Dürüstlük ve Adalet</w:t>
      </w:r>
    </w:p>
    <w:p w14:paraId="22790956" w14:textId="77777777" w:rsidR="00213298" w:rsidRPr="00213298" w:rsidRDefault="00213298" w:rsidP="00213298">
      <w:pPr>
        <w:numPr>
          <w:ilvl w:val="0"/>
          <w:numId w:val="1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İlke:</w:t>
      </w:r>
      <w:r w:rsidRPr="00213298">
        <w:rPr>
          <w:rFonts w:ascii="Google Sans Flex" w:hAnsi="Google Sans Flex"/>
        </w:rPr>
        <w:t xml:space="preserve"> Savaşçının dünyasında gri alanlar yoktur. Sadece doğru ve yanlış vardır.</w:t>
      </w:r>
    </w:p>
    <w:p w14:paraId="1867E144" w14:textId="77777777" w:rsidR="00213298" w:rsidRPr="00213298" w:rsidRDefault="00213298" w:rsidP="00213298">
      <w:pPr>
        <w:numPr>
          <w:ilvl w:val="0"/>
          <w:numId w:val="1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Uygulama:</w:t>
      </w:r>
      <w:r w:rsidRPr="00213298">
        <w:rPr>
          <w:rFonts w:ascii="Google Sans Flex" w:hAnsi="Google Sans Flex"/>
        </w:rPr>
        <w:t xml:space="preserve"> Kararların keskin bir kılıç darbesi gibi net olmalıdır. Kendi çıkarlarınla çatışsa bile, adaletten sapma. Zekanı değil, vicdanını dinle.</w:t>
      </w:r>
    </w:p>
    <w:p w14:paraId="6439A9F2" w14:textId="77777777" w:rsidR="00213298" w:rsidRPr="00213298" w:rsidRDefault="00213298" w:rsidP="00213298">
      <w:pPr>
        <w:rPr>
          <w:rFonts w:ascii="Google Sans Flex" w:hAnsi="Google Sans Flex"/>
          <w:b/>
          <w:bCs/>
        </w:rPr>
      </w:pPr>
      <w:r w:rsidRPr="00213298">
        <w:rPr>
          <w:rFonts w:ascii="Google Sans Flex" w:hAnsi="Google Sans Flex"/>
          <w:b/>
          <w:bCs/>
        </w:rPr>
        <w:t xml:space="preserve">2. </w:t>
      </w:r>
      <w:proofErr w:type="spellStart"/>
      <w:r w:rsidRPr="00213298">
        <w:rPr>
          <w:rFonts w:ascii="Google Sans Flex" w:hAnsi="Google Sans Flex"/>
          <w:b/>
          <w:bCs/>
        </w:rPr>
        <w:t>Yu</w:t>
      </w:r>
      <w:proofErr w:type="spellEnd"/>
      <w:r w:rsidRPr="00213298">
        <w:rPr>
          <w:rFonts w:ascii="Google Sans Flex" w:hAnsi="Google Sans Flex"/>
          <w:b/>
          <w:bCs/>
        </w:rPr>
        <w:t xml:space="preserve"> (</w:t>
      </w:r>
      <w:r w:rsidRPr="00213298">
        <w:rPr>
          <w:rFonts w:ascii="Google Sans Flex" w:eastAsia="MS Gothic" w:hAnsi="Google Sans Flex" w:cs="MS Gothic"/>
          <w:b/>
          <w:bCs/>
        </w:rPr>
        <w:t>勇</w:t>
      </w:r>
      <w:proofErr w:type="gramStart"/>
      <w:r w:rsidRPr="00213298">
        <w:rPr>
          <w:rFonts w:ascii="Google Sans Flex" w:hAnsi="Google Sans Flex"/>
          <w:b/>
          <w:bCs/>
        </w:rPr>
        <w:t>) -</w:t>
      </w:r>
      <w:proofErr w:type="gramEnd"/>
      <w:r w:rsidRPr="00213298">
        <w:rPr>
          <w:rFonts w:ascii="Google Sans Flex" w:hAnsi="Google Sans Flex"/>
          <w:b/>
          <w:bCs/>
        </w:rPr>
        <w:t xml:space="preserve"> Kahramanca Cesaret</w:t>
      </w:r>
    </w:p>
    <w:p w14:paraId="13398441" w14:textId="77777777" w:rsidR="00213298" w:rsidRPr="00213298" w:rsidRDefault="00213298" w:rsidP="00213298">
      <w:pPr>
        <w:numPr>
          <w:ilvl w:val="0"/>
          <w:numId w:val="2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İlke:</w:t>
      </w:r>
      <w:r w:rsidRPr="00213298">
        <w:rPr>
          <w:rFonts w:ascii="Google Sans Flex" w:hAnsi="Google Sans Flex"/>
        </w:rPr>
        <w:t xml:space="preserve"> Cesaret, korkusuzluk değil; korkuya rağmen doğru olanı yapmaktır. Kaplumbağa gibi kabuğuna saklanmak yaşamak değildir.</w:t>
      </w:r>
    </w:p>
    <w:p w14:paraId="20937533" w14:textId="77777777" w:rsidR="00213298" w:rsidRPr="00213298" w:rsidRDefault="00213298" w:rsidP="00213298">
      <w:pPr>
        <w:numPr>
          <w:ilvl w:val="0"/>
          <w:numId w:val="2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Uygulama:</w:t>
      </w:r>
      <w:r w:rsidRPr="00213298">
        <w:rPr>
          <w:rFonts w:ascii="Google Sans Flex" w:hAnsi="Google Sans Flex"/>
        </w:rPr>
        <w:t xml:space="preserve"> Risk al. Harekete geçmen gereken yerde durmak korkaklıktır. Gözünü hedefe dik ve tehlikeli suların üzerine yürü.</w:t>
      </w:r>
    </w:p>
    <w:p w14:paraId="5403F939" w14:textId="77777777" w:rsidR="00213298" w:rsidRPr="00213298" w:rsidRDefault="00213298" w:rsidP="00213298">
      <w:pPr>
        <w:rPr>
          <w:rFonts w:ascii="Google Sans Flex" w:hAnsi="Google Sans Flex"/>
          <w:b/>
          <w:bCs/>
        </w:rPr>
      </w:pPr>
      <w:r w:rsidRPr="00213298">
        <w:rPr>
          <w:rFonts w:ascii="Google Sans Flex" w:hAnsi="Google Sans Flex"/>
          <w:b/>
          <w:bCs/>
        </w:rPr>
        <w:t>3. Jin (</w:t>
      </w:r>
      <w:r w:rsidRPr="00213298">
        <w:rPr>
          <w:rFonts w:ascii="Google Sans Flex" w:eastAsia="MS Gothic" w:hAnsi="Google Sans Flex" w:cs="MS Gothic"/>
          <w:b/>
          <w:bCs/>
        </w:rPr>
        <w:t>仁</w:t>
      </w:r>
      <w:proofErr w:type="gramStart"/>
      <w:r w:rsidRPr="00213298">
        <w:rPr>
          <w:rFonts w:ascii="Google Sans Flex" w:hAnsi="Google Sans Flex"/>
          <w:b/>
          <w:bCs/>
        </w:rPr>
        <w:t>) -</w:t>
      </w:r>
      <w:proofErr w:type="gramEnd"/>
      <w:r w:rsidRPr="00213298">
        <w:rPr>
          <w:rFonts w:ascii="Google Sans Flex" w:hAnsi="Google Sans Flex"/>
          <w:b/>
          <w:bCs/>
        </w:rPr>
        <w:t xml:space="preserve"> Merhamet</w:t>
      </w:r>
    </w:p>
    <w:p w14:paraId="377CD56D" w14:textId="77777777" w:rsidR="00213298" w:rsidRPr="00213298" w:rsidRDefault="00213298" w:rsidP="00213298">
      <w:pPr>
        <w:numPr>
          <w:ilvl w:val="0"/>
          <w:numId w:val="3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İlke:</w:t>
      </w:r>
      <w:r w:rsidRPr="00213298">
        <w:rPr>
          <w:rFonts w:ascii="Google Sans Flex" w:hAnsi="Google Sans Flex"/>
        </w:rPr>
        <w:t xml:space="preserve"> Güç, başkalarını ezmek için değil, korumak içindir. En büyük savaşçı, kılıcını ne zaman </w:t>
      </w:r>
      <w:r w:rsidRPr="00213298">
        <w:rPr>
          <w:rFonts w:ascii="Google Sans Flex" w:hAnsi="Google Sans Flex"/>
          <w:i/>
          <w:iCs/>
        </w:rPr>
        <w:t>çekmeyeceğini</w:t>
      </w:r>
      <w:r w:rsidRPr="00213298">
        <w:rPr>
          <w:rFonts w:ascii="Google Sans Flex" w:hAnsi="Google Sans Flex"/>
        </w:rPr>
        <w:t xml:space="preserve"> bilendir.</w:t>
      </w:r>
    </w:p>
    <w:p w14:paraId="4B1488A5" w14:textId="77777777" w:rsidR="00213298" w:rsidRPr="00213298" w:rsidRDefault="00213298" w:rsidP="00213298">
      <w:pPr>
        <w:numPr>
          <w:ilvl w:val="0"/>
          <w:numId w:val="3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Uygulama:</w:t>
      </w:r>
      <w:r w:rsidRPr="00213298">
        <w:rPr>
          <w:rFonts w:ascii="Google Sans Flex" w:hAnsi="Google Sans Flex"/>
        </w:rPr>
        <w:t xml:space="preserve"> Zayıf olana karşı nazik ol. Gücünü, adalet ve iyilik için bir kaldıraç olarak kullan. Sevgisi olmayan güç, sadece vahşettir.</w:t>
      </w:r>
    </w:p>
    <w:p w14:paraId="6DCAF7CF" w14:textId="77777777" w:rsidR="00213298" w:rsidRPr="00213298" w:rsidRDefault="00213298" w:rsidP="00213298">
      <w:pPr>
        <w:rPr>
          <w:rFonts w:ascii="Google Sans Flex" w:hAnsi="Google Sans Flex"/>
          <w:b/>
          <w:bCs/>
        </w:rPr>
      </w:pPr>
      <w:r w:rsidRPr="00213298">
        <w:rPr>
          <w:rFonts w:ascii="Google Sans Flex" w:hAnsi="Google Sans Flex"/>
          <w:b/>
          <w:bCs/>
        </w:rPr>
        <w:t xml:space="preserve">4. </w:t>
      </w:r>
      <w:proofErr w:type="spellStart"/>
      <w:r w:rsidRPr="00213298">
        <w:rPr>
          <w:rFonts w:ascii="Google Sans Flex" w:hAnsi="Google Sans Flex"/>
          <w:b/>
          <w:bCs/>
        </w:rPr>
        <w:t>Rei</w:t>
      </w:r>
      <w:proofErr w:type="spellEnd"/>
      <w:r w:rsidRPr="00213298">
        <w:rPr>
          <w:rFonts w:ascii="Google Sans Flex" w:hAnsi="Google Sans Flex"/>
          <w:b/>
          <w:bCs/>
        </w:rPr>
        <w:t xml:space="preserve"> (</w:t>
      </w:r>
      <w:r w:rsidRPr="00213298">
        <w:rPr>
          <w:rFonts w:ascii="Google Sans Flex" w:eastAsia="MS Gothic" w:hAnsi="Google Sans Flex" w:cs="MS Gothic"/>
          <w:b/>
          <w:bCs/>
        </w:rPr>
        <w:t>礼</w:t>
      </w:r>
      <w:proofErr w:type="gramStart"/>
      <w:r w:rsidRPr="00213298">
        <w:rPr>
          <w:rFonts w:ascii="Google Sans Flex" w:hAnsi="Google Sans Flex"/>
          <w:b/>
          <w:bCs/>
        </w:rPr>
        <w:t>) -</w:t>
      </w:r>
      <w:proofErr w:type="gramEnd"/>
      <w:r w:rsidRPr="00213298">
        <w:rPr>
          <w:rFonts w:ascii="Google Sans Flex" w:hAnsi="Google Sans Flex"/>
          <w:b/>
          <w:bCs/>
        </w:rPr>
        <w:t xml:space="preserve"> Saygı ve Nezaket</w:t>
      </w:r>
    </w:p>
    <w:p w14:paraId="1E91A02F" w14:textId="77777777" w:rsidR="00213298" w:rsidRPr="00213298" w:rsidRDefault="00213298" w:rsidP="00213298">
      <w:pPr>
        <w:numPr>
          <w:ilvl w:val="0"/>
          <w:numId w:val="4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İlke:</w:t>
      </w:r>
      <w:r w:rsidRPr="00213298">
        <w:rPr>
          <w:rFonts w:ascii="Google Sans Flex" w:hAnsi="Google Sans Flex"/>
        </w:rPr>
        <w:t xml:space="preserve"> Düşmanına bile saygı duymayan savaşçı, hayvandan farksızdır. Nezaket, gücün zarif halidir.</w:t>
      </w:r>
    </w:p>
    <w:p w14:paraId="53BAF8C6" w14:textId="77777777" w:rsidR="00213298" w:rsidRPr="00213298" w:rsidRDefault="00213298" w:rsidP="00213298">
      <w:pPr>
        <w:numPr>
          <w:ilvl w:val="0"/>
          <w:numId w:val="4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Uygulama:</w:t>
      </w:r>
      <w:r w:rsidRPr="00213298">
        <w:rPr>
          <w:rFonts w:ascii="Google Sans Flex" w:hAnsi="Google Sans Flex"/>
        </w:rPr>
        <w:t xml:space="preserve"> Duygularını kontrol et. En zorlu tartışmalarda bile üslubunu bozma. Saygı, korkudan değil, kendi iç disiplininden kaynaklanmalıdır.</w:t>
      </w:r>
    </w:p>
    <w:p w14:paraId="6481B91B" w14:textId="77777777" w:rsidR="00213298" w:rsidRDefault="00213298" w:rsidP="00213298">
      <w:pPr>
        <w:rPr>
          <w:rFonts w:ascii="Google Sans Flex" w:hAnsi="Google Sans Flex"/>
          <w:b/>
          <w:bCs/>
        </w:rPr>
      </w:pPr>
    </w:p>
    <w:p w14:paraId="577B8C5A" w14:textId="77777777" w:rsidR="00DA3F2B" w:rsidRDefault="00DA3F2B" w:rsidP="00213298">
      <w:pPr>
        <w:rPr>
          <w:rFonts w:ascii="Google Sans Flex" w:hAnsi="Google Sans Flex"/>
          <w:b/>
          <w:bCs/>
        </w:rPr>
      </w:pPr>
    </w:p>
    <w:p w14:paraId="46E6ABA1" w14:textId="27CBFB7C" w:rsidR="00213298" w:rsidRPr="00213298" w:rsidRDefault="00213298" w:rsidP="00213298">
      <w:pPr>
        <w:rPr>
          <w:rFonts w:ascii="Google Sans Flex" w:hAnsi="Google Sans Flex"/>
          <w:b/>
          <w:bCs/>
        </w:rPr>
      </w:pPr>
      <w:r w:rsidRPr="00213298">
        <w:rPr>
          <w:rFonts w:ascii="Google Sans Flex" w:hAnsi="Google Sans Flex"/>
          <w:b/>
          <w:bCs/>
        </w:rPr>
        <w:lastRenderedPageBreak/>
        <w:t>5. M</w:t>
      </w:r>
      <w:proofErr w:type="spellStart"/>
      <w:r w:rsidRPr="00213298">
        <w:rPr>
          <w:rFonts w:ascii="Google Sans Flex" w:hAnsi="Google Sans Flex"/>
          <w:b/>
          <w:bCs/>
        </w:rPr>
        <w:t>akoto</w:t>
      </w:r>
      <w:proofErr w:type="spellEnd"/>
      <w:r w:rsidRPr="00213298">
        <w:rPr>
          <w:rFonts w:ascii="Google Sans Flex" w:hAnsi="Google Sans Flex"/>
          <w:b/>
          <w:bCs/>
        </w:rPr>
        <w:t xml:space="preserve"> (</w:t>
      </w:r>
      <w:r w:rsidRPr="00213298">
        <w:rPr>
          <w:rFonts w:ascii="Google Sans Flex" w:eastAsia="MS Gothic" w:hAnsi="Google Sans Flex" w:cs="MS Gothic"/>
          <w:b/>
          <w:bCs/>
        </w:rPr>
        <w:t>誠</w:t>
      </w:r>
      <w:proofErr w:type="gramStart"/>
      <w:r w:rsidRPr="00213298">
        <w:rPr>
          <w:rFonts w:ascii="Google Sans Flex" w:hAnsi="Google Sans Flex"/>
          <w:b/>
          <w:bCs/>
        </w:rPr>
        <w:t>) -</w:t>
      </w:r>
      <w:proofErr w:type="gramEnd"/>
      <w:r w:rsidRPr="00213298">
        <w:rPr>
          <w:rFonts w:ascii="Google Sans Flex" w:hAnsi="Google Sans Flex"/>
          <w:b/>
          <w:bCs/>
        </w:rPr>
        <w:t xml:space="preserve"> Dürüstlük ve Samimiyet</w:t>
      </w:r>
    </w:p>
    <w:p w14:paraId="1A532851" w14:textId="77777777" w:rsidR="00213298" w:rsidRPr="00213298" w:rsidRDefault="00213298" w:rsidP="00213298">
      <w:pPr>
        <w:numPr>
          <w:ilvl w:val="0"/>
          <w:numId w:val="5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İlke:</w:t>
      </w:r>
      <w:r w:rsidRPr="00213298">
        <w:rPr>
          <w:rFonts w:ascii="Google Sans Flex" w:hAnsi="Google Sans Flex"/>
        </w:rPr>
        <w:t xml:space="preserve"> Konuşmak ve yapmak aynı eylemdir.</w:t>
      </w:r>
    </w:p>
    <w:p w14:paraId="033E6354" w14:textId="77777777" w:rsidR="00213298" w:rsidRPr="00213298" w:rsidRDefault="00213298" w:rsidP="00213298">
      <w:pPr>
        <w:numPr>
          <w:ilvl w:val="0"/>
          <w:numId w:val="5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Uygulama:</w:t>
      </w:r>
      <w:r w:rsidRPr="00213298">
        <w:rPr>
          <w:rFonts w:ascii="Google Sans Flex" w:hAnsi="Google Sans Flex"/>
        </w:rPr>
        <w:t xml:space="preserve"> "Söz veriyorum" demene gerek yoktur. Eğer ağzından çıktıysa, o iş yapılmış demektir. Yalan söylemek, gerçeklikten korkmaktır; savaşçı ise korkmaz.</w:t>
      </w:r>
    </w:p>
    <w:p w14:paraId="0B752DF7" w14:textId="77777777" w:rsidR="00213298" w:rsidRPr="00213298" w:rsidRDefault="00213298" w:rsidP="00213298">
      <w:pPr>
        <w:rPr>
          <w:rFonts w:ascii="Google Sans Flex" w:hAnsi="Google Sans Flex"/>
          <w:b/>
          <w:bCs/>
        </w:rPr>
      </w:pPr>
      <w:r w:rsidRPr="00213298">
        <w:rPr>
          <w:rFonts w:ascii="Google Sans Flex" w:hAnsi="Google Sans Flex"/>
          <w:b/>
          <w:bCs/>
        </w:rPr>
        <w:t xml:space="preserve">6. </w:t>
      </w:r>
      <w:proofErr w:type="spellStart"/>
      <w:r w:rsidRPr="00213298">
        <w:rPr>
          <w:rFonts w:ascii="Google Sans Flex" w:hAnsi="Google Sans Flex"/>
          <w:b/>
          <w:bCs/>
        </w:rPr>
        <w:t>Meiyo</w:t>
      </w:r>
      <w:proofErr w:type="spellEnd"/>
      <w:r w:rsidRPr="00213298">
        <w:rPr>
          <w:rFonts w:ascii="Google Sans Flex" w:hAnsi="Google Sans Flex"/>
          <w:b/>
          <w:bCs/>
        </w:rPr>
        <w:t xml:space="preserve"> (</w:t>
      </w:r>
      <w:proofErr w:type="spellStart"/>
      <w:r w:rsidRPr="00213298">
        <w:rPr>
          <w:rFonts w:ascii="Google Sans Flex" w:eastAsia="MS Gothic" w:hAnsi="Google Sans Flex" w:cs="MS Gothic"/>
          <w:b/>
          <w:bCs/>
        </w:rPr>
        <w:t>名誉</w:t>
      </w:r>
      <w:proofErr w:type="spellEnd"/>
      <w:proofErr w:type="gramStart"/>
      <w:r w:rsidRPr="00213298">
        <w:rPr>
          <w:rFonts w:ascii="Google Sans Flex" w:hAnsi="Google Sans Flex"/>
          <w:b/>
          <w:bCs/>
        </w:rPr>
        <w:t>) -</w:t>
      </w:r>
      <w:proofErr w:type="gramEnd"/>
      <w:r w:rsidRPr="00213298">
        <w:rPr>
          <w:rFonts w:ascii="Google Sans Flex" w:hAnsi="Google Sans Flex"/>
          <w:b/>
          <w:bCs/>
        </w:rPr>
        <w:t xml:space="preserve"> Onur</w:t>
      </w:r>
    </w:p>
    <w:p w14:paraId="297102CC" w14:textId="77777777" w:rsidR="00213298" w:rsidRPr="00213298" w:rsidRDefault="00213298" w:rsidP="00213298">
      <w:pPr>
        <w:numPr>
          <w:ilvl w:val="0"/>
          <w:numId w:val="6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İlke:</w:t>
      </w:r>
      <w:r w:rsidRPr="00213298">
        <w:rPr>
          <w:rFonts w:ascii="Google Sans Flex" w:hAnsi="Google Sans Flex"/>
        </w:rPr>
        <w:t xml:space="preserve"> Onur, sahip olduğun en değerli varlıktır. Para ve statü kaybedilebilir, ancak onur bir kez kaybedildiğinde geri gelmez.</w:t>
      </w:r>
    </w:p>
    <w:p w14:paraId="6F852111" w14:textId="77777777" w:rsidR="00213298" w:rsidRPr="00213298" w:rsidRDefault="00213298" w:rsidP="00213298">
      <w:pPr>
        <w:numPr>
          <w:ilvl w:val="0"/>
          <w:numId w:val="6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Uygulama:</w:t>
      </w:r>
      <w:r w:rsidRPr="00213298">
        <w:rPr>
          <w:rFonts w:ascii="Google Sans Flex" w:hAnsi="Google Sans Flex"/>
        </w:rPr>
        <w:t xml:space="preserve"> Kimse görmese bile doğru olanı yap. Kendinin yargıcı ol. Başkalarının onayı için değil, kendi standartların için yaşa.</w:t>
      </w:r>
    </w:p>
    <w:p w14:paraId="61527961" w14:textId="77777777" w:rsidR="00213298" w:rsidRPr="00213298" w:rsidRDefault="00213298" w:rsidP="00213298">
      <w:pPr>
        <w:rPr>
          <w:rFonts w:ascii="Google Sans Flex" w:hAnsi="Google Sans Flex"/>
          <w:b/>
          <w:bCs/>
        </w:rPr>
      </w:pPr>
      <w:r w:rsidRPr="00213298">
        <w:rPr>
          <w:rFonts w:ascii="Google Sans Flex" w:hAnsi="Google Sans Flex"/>
          <w:b/>
          <w:bCs/>
        </w:rPr>
        <w:t xml:space="preserve">7. </w:t>
      </w:r>
      <w:proofErr w:type="spellStart"/>
      <w:r w:rsidRPr="00213298">
        <w:rPr>
          <w:rFonts w:ascii="Google Sans Flex" w:hAnsi="Google Sans Flex"/>
          <w:b/>
          <w:bCs/>
        </w:rPr>
        <w:t>Chugi</w:t>
      </w:r>
      <w:proofErr w:type="spellEnd"/>
      <w:r w:rsidRPr="00213298">
        <w:rPr>
          <w:rFonts w:ascii="Google Sans Flex" w:hAnsi="Google Sans Flex"/>
          <w:b/>
          <w:bCs/>
        </w:rPr>
        <w:t xml:space="preserve"> (</w:t>
      </w:r>
      <w:proofErr w:type="spellStart"/>
      <w:r w:rsidRPr="00213298">
        <w:rPr>
          <w:rFonts w:ascii="Google Sans Flex" w:eastAsia="MS Gothic" w:hAnsi="Google Sans Flex" w:cs="MS Gothic"/>
          <w:b/>
          <w:bCs/>
        </w:rPr>
        <w:t>忠義</w:t>
      </w:r>
      <w:proofErr w:type="spellEnd"/>
      <w:proofErr w:type="gramStart"/>
      <w:r w:rsidRPr="00213298">
        <w:rPr>
          <w:rFonts w:ascii="Google Sans Flex" w:hAnsi="Google Sans Flex"/>
          <w:b/>
          <w:bCs/>
        </w:rPr>
        <w:t>) -</w:t>
      </w:r>
      <w:proofErr w:type="gramEnd"/>
      <w:r w:rsidRPr="00213298">
        <w:rPr>
          <w:rFonts w:ascii="Google Sans Flex" w:hAnsi="Google Sans Flex"/>
          <w:b/>
          <w:bCs/>
        </w:rPr>
        <w:t xml:space="preserve"> Sadakat</w:t>
      </w:r>
    </w:p>
    <w:p w14:paraId="34076B8F" w14:textId="77777777" w:rsidR="00213298" w:rsidRPr="00213298" w:rsidRDefault="00213298" w:rsidP="00213298">
      <w:pPr>
        <w:numPr>
          <w:ilvl w:val="0"/>
          <w:numId w:val="7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İlke:</w:t>
      </w:r>
      <w:r w:rsidRPr="00213298">
        <w:rPr>
          <w:rFonts w:ascii="Google Sans Flex" w:hAnsi="Google Sans Flex"/>
        </w:rPr>
        <w:t xml:space="preserve"> Bir amaca, bir yola veya bir lidere (bu kendi yüksek benliğin olabilir) bağlılık, sarsılmaz olmalıdır.</w:t>
      </w:r>
    </w:p>
    <w:p w14:paraId="7EA62D08" w14:textId="3BC3E698" w:rsidR="00213298" w:rsidRPr="00213298" w:rsidRDefault="00213298" w:rsidP="00213298">
      <w:pPr>
        <w:numPr>
          <w:ilvl w:val="0"/>
          <w:numId w:val="7"/>
        </w:numPr>
        <w:rPr>
          <w:rFonts w:ascii="Google Sans Flex" w:hAnsi="Google Sans Flex"/>
        </w:rPr>
      </w:pPr>
      <w:r w:rsidRPr="00213298">
        <w:rPr>
          <w:rFonts w:ascii="Google Sans Flex" w:hAnsi="Google Sans Flex"/>
          <w:b/>
          <w:bCs/>
        </w:rPr>
        <w:t>Uygulama:</w:t>
      </w:r>
      <w:r w:rsidRPr="00213298">
        <w:rPr>
          <w:rFonts w:ascii="Google Sans Flex" w:hAnsi="Google Sans Flex"/>
        </w:rPr>
        <w:t xml:space="preserve"> Yarı yolda bırakma. Zorluk anında yön değiştirme. Gaman ile harmanlanmış bir sadakat, en büyük güçtür.</w:t>
      </w:r>
    </w:p>
    <w:p w14:paraId="70E4B25C" w14:textId="77777777" w:rsidR="00213298" w:rsidRPr="00213298" w:rsidRDefault="00213298" w:rsidP="00213298">
      <w:pPr>
        <w:pStyle w:val="Balk3"/>
        <w:rPr>
          <w:rFonts w:ascii="Google Sans Flex" w:hAnsi="Google Sans Flex"/>
        </w:rPr>
      </w:pPr>
      <w:proofErr w:type="spellStart"/>
      <w:r w:rsidRPr="00213298">
        <w:rPr>
          <w:rFonts w:ascii="Google Sans Flex" w:hAnsi="Google Sans Flex"/>
        </w:rPr>
        <w:t>Mushin</w:t>
      </w:r>
      <w:proofErr w:type="spellEnd"/>
      <w:r w:rsidRPr="00213298">
        <w:rPr>
          <w:rFonts w:ascii="Google Sans Flex" w:hAnsi="Google Sans Flex"/>
        </w:rPr>
        <w:t xml:space="preserve"> (</w:t>
      </w:r>
      <w:proofErr w:type="spellStart"/>
      <w:r w:rsidRPr="00213298">
        <w:rPr>
          <w:rFonts w:ascii="Google Sans Flex" w:hAnsi="Google Sans Flex"/>
        </w:rPr>
        <w:t>Zihinsizlik</w:t>
      </w:r>
      <w:proofErr w:type="spellEnd"/>
      <w:r w:rsidRPr="00213298">
        <w:rPr>
          <w:rFonts w:ascii="Google Sans Flex" w:hAnsi="Google Sans Flex"/>
        </w:rPr>
        <w:t>)</w:t>
      </w:r>
    </w:p>
    <w:p w14:paraId="109B6072" w14:textId="77777777" w:rsidR="00213298" w:rsidRPr="00213298" w:rsidRDefault="00213298" w:rsidP="00213298">
      <w:pPr>
        <w:pStyle w:val="NormalWeb"/>
        <w:ind w:firstLine="708"/>
        <w:rPr>
          <w:rFonts w:ascii="Google Sans Flex" w:hAnsi="Google Sans Flex"/>
        </w:rPr>
      </w:pPr>
      <w:r w:rsidRPr="00213298">
        <w:rPr>
          <w:rFonts w:ascii="Google Sans Flex" w:hAnsi="Google Sans Flex"/>
        </w:rPr>
        <w:t>Düşünce ile eylem arasında boşluk bırakma. Kararsızlık anında zihin durur. Zihnini su gibi yap; şekilsiz, akışkan ama durdurulamaz. Analiz felcini (</w:t>
      </w:r>
      <w:proofErr w:type="spellStart"/>
      <w:r w:rsidRPr="00213298">
        <w:rPr>
          <w:rFonts w:ascii="Google Sans Flex" w:hAnsi="Google Sans Flex"/>
        </w:rPr>
        <w:t>overthinking</w:t>
      </w:r>
      <w:proofErr w:type="spellEnd"/>
      <w:r w:rsidRPr="00213298">
        <w:rPr>
          <w:rFonts w:ascii="Google Sans Flex" w:hAnsi="Google Sans Flex"/>
        </w:rPr>
        <w:t>) yok et.</w:t>
      </w:r>
    </w:p>
    <w:p w14:paraId="33CFB3FB" w14:textId="77777777" w:rsidR="00213298" w:rsidRPr="00213298" w:rsidRDefault="00213298" w:rsidP="00213298">
      <w:pPr>
        <w:pStyle w:val="Balk3"/>
        <w:rPr>
          <w:rFonts w:ascii="Google Sans Flex" w:hAnsi="Google Sans Flex"/>
        </w:rPr>
      </w:pPr>
      <w:proofErr w:type="spellStart"/>
      <w:r w:rsidRPr="00213298">
        <w:rPr>
          <w:rFonts w:ascii="Google Sans Flex" w:hAnsi="Google Sans Flex"/>
        </w:rPr>
        <w:t>Zanshin</w:t>
      </w:r>
      <w:proofErr w:type="spellEnd"/>
      <w:r w:rsidRPr="00213298">
        <w:rPr>
          <w:rFonts w:ascii="Google Sans Flex" w:hAnsi="Google Sans Flex"/>
        </w:rPr>
        <w:t xml:space="preserve"> (Tetikte Olma Hali)</w:t>
      </w:r>
    </w:p>
    <w:p w14:paraId="1B14888E" w14:textId="13364347" w:rsidR="00213298" w:rsidRPr="00213298" w:rsidRDefault="00213298" w:rsidP="00213298">
      <w:pPr>
        <w:pStyle w:val="NormalWeb"/>
        <w:ind w:firstLine="708"/>
        <w:rPr>
          <w:rFonts w:ascii="Google Sans Flex" w:hAnsi="Google Sans Flex"/>
        </w:rPr>
      </w:pPr>
      <w:r w:rsidRPr="00213298">
        <w:rPr>
          <w:rFonts w:ascii="Google Sans Flex" w:hAnsi="Google Sans Flex"/>
        </w:rPr>
        <w:t>Eylem bittikten sonra bile dikkatin dağılmasına izin verme. Başarıyı kutlayıp gevşeme. Kılıcını kınına sokarken bile tetikte ol.</w:t>
      </w:r>
    </w:p>
    <w:p w14:paraId="7AEEE8BA" w14:textId="77777777" w:rsidR="00213298" w:rsidRPr="00213298" w:rsidRDefault="00213298" w:rsidP="00213298">
      <w:pPr>
        <w:pStyle w:val="NormalWeb"/>
        <w:rPr>
          <w:rFonts w:ascii="Google Sans Flex" w:hAnsi="Google Sans Flex"/>
        </w:rPr>
      </w:pPr>
      <w:proofErr w:type="spellStart"/>
      <w:r w:rsidRPr="00213298">
        <w:rPr>
          <w:rFonts w:ascii="Google Sans Flex" w:hAnsi="Google Sans Flex"/>
        </w:rPr>
        <w:t>Bushido</w:t>
      </w:r>
      <w:proofErr w:type="spellEnd"/>
      <w:r w:rsidRPr="00213298">
        <w:rPr>
          <w:rFonts w:ascii="Google Sans Flex" w:hAnsi="Google Sans Flex"/>
        </w:rPr>
        <w:t xml:space="preserve">, her sabah aynaya baktığında kendine hesap verebilmektir. Gaman ile dayanıyorsun. </w:t>
      </w:r>
      <w:proofErr w:type="spellStart"/>
      <w:r w:rsidRPr="00213298">
        <w:rPr>
          <w:rFonts w:ascii="Google Sans Flex" w:hAnsi="Google Sans Flex"/>
        </w:rPr>
        <w:t>Shikata</w:t>
      </w:r>
      <w:proofErr w:type="spellEnd"/>
      <w:r w:rsidRPr="00213298">
        <w:rPr>
          <w:rFonts w:ascii="Google Sans Flex" w:hAnsi="Google Sans Flex"/>
        </w:rPr>
        <w:t xml:space="preserve"> ga </w:t>
      </w:r>
      <w:proofErr w:type="spellStart"/>
      <w:r w:rsidRPr="00213298">
        <w:rPr>
          <w:rFonts w:ascii="Google Sans Flex" w:hAnsi="Google Sans Flex"/>
        </w:rPr>
        <w:t>nai</w:t>
      </w:r>
      <w:proofErr w:type="spellEnd"/>
      <w:r w:rsidRPr="00213298">
        <w:rPr>
          <w:rFonts w:ascii="Google Sans Flex" w:hAnsi="Google Sans Flex"/>
        </w:rPr>
        <w:t xml:space="preserve"> ile kabul ediyorsun. </w:t>
      </w:r>
      <w:proofErr w:type="spellStart"/>
      <w:r w:rsidRPr="00213298">
        <w:rPr>
          <w:rFonts w:ascii="Google Sans Flex" w:hAnsi="Google Sans Flex"/>
          <w:b/>
          <w:bCs/>
        </w:rPr>
        <w:t>Bushido</w:t>
      </w:r>
      <w:proofErr w:type="spellEnd"/>
      <w:r w:rsidRPr="00213298">
        <w:rPr>
          <w:rFonts w:ascii="Google Sans Flex" w:hAnsi="Google Sans Flex"/>
          <w:b/>
          <w:bCs/>
        </w:rPr>
        <w:t xml:space="preserve"> ile onurlu bir şekilde eyleme geçiyorsun.</w:t>
      </w:r>
    </w:p>
    <w:p w14:paraId="3A6325C0" w14:textId="77777777" w:rsidR="00213298" w:rsidRPr="00213298" w:rsidRDefault="00213298" w:rsidP="00213298">
      <w:pPr>
        <w:pStyle w:val="NormalWeb"/>
        <w:rPr>
          <w:rFonts w:ascii="Google Sans Flex" w:hAnsi="Google Sans Flex"/>
        </w:rPr>
      </w:pPr>
      <w:r w:rsidRPr="00213298">
        <w:rPr>
          <w:rFonts w:ascii="Google Sans Flex" w:hAnsi="Google Sans Flex"/>
        </w:rPr>
        <w:t>Yolun açık, kılıcın keskin olsun.</w:t>
      </w:r>
    </w:p>
    <w:p w14:paraId="68DF0410" w14:textId="77777777" w:rsidR="00213298" w:rsidRDefault="00213298" w:rsidP="00213298">
      <w:pPr>
        <w:pStyle w:val="NormalWeb"/>
      </w:pPr>
    </w:p>
    <w:p w14:paraId="658A6664" w14:textId="77777777" w:rsidR="00213298" w:rsidRPr="00213298" w:rsidRDefault="00213298" w:rsidP="00213298"/>
    <w:p w14:paraId="33288E7A" w14:textId="77777777" w:rsidR="00213298" w:rsidRPr="00213298" w:rsidRDefault="00213298" w:rsidP="00213298">
      <w:pPr>
        <w:rPr>
          <w:b/>
          <w:bCs/>
        </w:rPr>
      </w:pPr>
    </w:p>
    <w:p w14:paraId="6BC95324" w14:textId="2BD3F040" w:rsidR="00213298" w:rsidRPr="00213298" w:rsidRDefault="00213298" w:rsidP="00213298">
      <w:pPr>
        <w:pStyle w:val="Balk2"/>
      </w:pPr>
    </w:p>
    <w:sectPr w:rsidR="00213298" w:rsidRPr="002132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oogle Sans Flex">
    <w:panose1 w:val="020B0503030502040204"/>
    <w:charset w:val="A2"/>
    <w:family w:val="swiss"/>
    <w:pitch w:val="variable"/>
    <w:sig w:usb0="A10000FF" w:usb1="5200204B" w:usb2="02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F0DCF"/>
    <w:multiLevelType w:val="multilevel"/>
    <w:tmpl w:val="CFF0B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3836D6"/>
    <w:multiLevelType w:val="multilevel"/>
    <w:tmpl w:val="BA222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DC5A91"/>
    <w:multiLevelType w:val="multilevel"/>
    <w:tmpl w:val="482AD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425EFA"/>
    <w:multiLevelType w:val="multilevel"/>
    <w:tmpl w:val="BB3A3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BB151B"/>
    <w:multiLevelType w:val="multilevel"/>
    <w:tmpl w:val="A8F2B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E1653C"/>
    <w:multiLevelType w:val="multilevel"/>
    <w:tmpl w:val="18222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285F89"/>
    <w:multiLevelType w:val="multilevel"/>
    <w:tmpl w:val="CB52C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1551871">
    <w:abstractNumId w:val="1"/>
  </w:num>
  <w:num w:numId="2" w16cid:durableId="282922611">
    <w:abstractNumId w:val="5"/>
  </w:num>
  <w:num w:numId="3" w16cid:durableId="792407670">
    <w:abstractNumId w:val="0"/>
  </w:num>
  <w:num w:numId="4" w16cid:durableId="1488394982">
    <w:abstractNumId w:val="3"/>
  </w:num>
  <w:num w:numId="5" w16cid:durableId="826630421">
    <w:abstractNumId w:val="2"/>
  </w:num>
  <w:num w:numId="6" w16cid:durableId="2085252389">
    <w:abstractNumId w:val="4"/>
  </w:num>
  <w:num w:numId="7" w16cid:durableId="535465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298"/>
    <w:rsid w:val="00213298"/>
    <w:rsid w:val="009D19D2"/>
    <w:rsid w:val="00B73D20"/>
    <w:rsid w:val="00DA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CD03E"/>
  <w15:chartTrackingRefBased/>
  <w15:docId w15:val="{8E3F09F4-0DA8-4933-A3BD-6256F233A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2132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132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132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132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132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132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132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132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132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132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rsid w:val="002132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rsid w:val="002132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1329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1329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1329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1329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1329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1329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132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132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132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132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132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1329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1329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1329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132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1329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1329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13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Eren Doğu</dc:creator>
  <cp:keywords/>
  <dc:description/>
  <cp:lastModifiedBy>Eren Doğu</cp:lastModifiedBy>
  <cp:revision>2</cp:revision>
  <dcterms:created xsi:type="dcterms:W3CDTF">2025-11-23T19:20:00Z</dcterms:created>
  <dcterms:modified xsi:type="dcterms:W3CDTF">2025-11-23T19:32:00Z</dcterms:modified>
</cp:coreProperties>
</file>