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D114F7" w14:textId="040C7207" w:rsidR="000A7562" w:rsidRPr="000A7562" w:rsidRDefault="000A7562" w:rsidP="000A7562">
      <w:pPr>
        <w:rPr>
          <w:rStyle w:val="Balk2Char"/>
          <w:rFonts w:ascii="Google Sans Flex" w:hAnsi="Google Sans Flex"/>
          <w:b/>
          <w:bCs/>
        </w:rPr>
      </w:pPr>
      <w:r w:rsidRPr="000A7562">
        <w:rPr>
          <w:rStyle w:val="Balk2Char"/>
          <w:rFonts w:ascii="Google Sans Flex" w:hAnsi="Google Sans Flex"/>
          <w:b/>
          <w:bCs/>
        </w:rPr>
        <w:t>DBKG DİJİTAL GÜVENLİK VE İSTİHBARAT REFORMU (2025)</w:t>
      </w:r>
    </w:p>
    <w:p w14:paraId="1D1E0CD1" w14:textId="3CB3D205" w:rsidR="000A7562" w:rsidRPr="000A7562" w:rsidRDefault="000A7562" w:rsidP="000A7562">
      <w:pPr>
        <w:rPr>
          <w:rFonts w:ascii="Google Sans Flex" w:hAnsi="Google Sans Flex"/>
        </w:rPr>
      </w:pPr>
      <w:r w:rsidRPr="000A7562">
        <w:rPr>
          <w:rFonts w:ascii="Google Sans Flex" w:hAnsi="Google Sans Flex"/>
          <w:b/>
          <w:bCs/>
        </w:rPr>
        <w:t>Durum:</w:t>
      </w:r>
      <w:r w:rsidRPr="000A7562">
        <w:rPr>
          <w:rFonts w:ascii="Google Sans Flex" w:hAnsi="Google Sans Flex"/>
        </w:rPr>
        <w:t xml:space="preserve"> YÜRÜRLÜKTE </w:t>
      </w:r>
      <w:r w:rsidRPr="000A7562">
        <w:rPr>
          <w:rFonts w:ascii="Google Sans Flex" w:hAnsi="Google Sans Flex"/>
          <w:b/>
          <w:bCs/>
        </w:rPr>
        <w:t>Kapsam:</w:t>
      </w:r>
      <w:r w:rsidRPr="000A7562">
        <w:rPr>
          <w:rFonts w:ascii="Google Sans Flex" w:hAnsi="Google Sans Flex"/>
        </w:rPr>
        <w:t xml:space="preserve"> Tüm Dijital Varlıklar, İletişim Kanalları, Stratejik Arşivler, Donanım Altyapısı ve Operasyonel Prosedürler </w:t>
      </w:r>
      <w:r w:rsidRPr="000A7562">
        <w:rPr>
          <w:rFonts w:ascii="Google Sans Flex" w:hAnsi="Google Sans Flex"/>
          <w:b/>
          <w:bCs/>
        </w:rPr>
        <w:t>Yetkili:</w:t>
      </w:r>
      <w:r w:rsidRPr="000A7562">
        <w:rPr>
          <w:rFonts w:ascii="Google Sans Flex" w:hAnsi="Google Sans Flex"/>
        </w:rPr>
        <w:t xml:space="preserve"> </w:t>
      </w:r>
      <w:r w:rsidRPr="000A7562">
        <w:rPr>
          <w:rFonts w:ascii="Google Sans Flex" w:hAnsi="Google Sans Flex"/>
        </w:rPr>
        <w:t>Eren Doğu (</w:t>
      </w:r>
      <w:r w:rsidRPr="000A7562">
        <w:rPr>
          <w:rFonts w:ascii="Google Sans Flex" w:hAnsi="Google Sans Flex"/>
        </w:rPr>
        <w:t>DBKG</w:t>
      </w:r>
      <w:r w:rsidRPr="000A7562">
        <w:rPr>
          <w:rFonts w:ascii="Google Sans Flex" w:hAnsi="Google Sans Flex"/>
        </w:rPr>
        <w:t xml:space="preserve"> Yüksek Şurası</w:t>
      </w:r>
      <w:r w:rsidRPr="000A7562">
        <w:rPr>
          <w:rFonts w:ascii="Google Sans Flex" w:hAnsi="Google Sans Flex"/>
        </w:rPr>
        <w:t xml:space="preserve">) </w:t>
      </w:r>
      <w:r w:rsidRPr="000A7562">
        <w:rPr>
          <w:rFonts w:ascii="Google Sans Flex" w:hAnsi="Google Sans Flex"/>
          <w:b/>
          <w:bCs/>
        </w:rPr>
        <w:t>Versiyon:</w:t>
      </w:r>
      <w:r w:rsidRPr="000A7562">
        <w:rPr>
          <w:rFonts w:ascii="Google Sans Flex" w:hAnsi="Google Sans Flex"/>
        </w:rPr>
        <w:t xml:space="preserve"> 3.0 (Tam Teşekküllü Doktrin)</w:t>
      </w:r>
    </w:p>
    <w:p w14:paraId="24DE7389" w14:textId="62B2F38F" w:rsidR="000A7562" w:rsidRPr="000A7562" w:rsidRDefault="000A7562" w:rsidP="000A7562">
      <w:pPr>
        <w:pStyle w:val="Balk3"/>
        <w:rPr>
          <w:rFonts w:ascii="Google Sans Flex" w:hAnsi="Google Sans Flex"/>
          <w:b/>
          <w:bCs/>
        </w:rPr>
      </w:pPr>
      <w:r w:rsidRPr="000A7562">
        <w:rPr>
          <w:rFonts w:ascii="Google Sans Flex" w:hAnsi="Google Sans Flex"/>
          <w:b/>
          <w:bCs/>
        </w:rPr>
        <w:t>GEREKÇE VE MANİFESTO: SÜRDÜRÜLEBİLİR GÜVENLİK FELSEFESİ</w:t>
      </w:r>
    </w:p>
    <w:p w14:paraId="05031ECC" w14:textId="77777777" w:rsidR="000A7562" w:rsidRPr="000A7562" w:rsidRDefault="000A7562" w:rsidP="000A7562">
      <w:pPr>
        <w:rPr>
          <w:rFonts w:ascii="Google Sans Flex" w:hAnsi="Google Sans Flex"/>
        </w:rPr>
      </w:pPr>
      <w:r w:rsidRPr="000A7562">
        <w:rPr>
          <w:rFonts w:ascii="Google Sans Flex" w:hAnsi="Google Sans Flex"/>
        </w:rPr>
        <w:t>Geçmiş dönem güvenlik protokollerinde gözlemlenen "aşırı karmaşıklık" (</w:t>
      </w:r>
      <w:proofErr w:type="spellStart"/>
      <w:r w:rsidRPr="000A7562">
        <w:rPr>
          <w:rFonts w:ascii="Google Sans Flex" w:hAnsi="Google Sans Flex"/>
        </w:rPr>
        <w:t>Over-complexity</w:t>
      </w:r>
      <w:proofErr w:type="spellEnd"/>
      <w:r w:rsidRPr="000A7562">
        <w:rPr>
          <w:rFonts w:ascii="Google Sans Flex" w:hAnsi="Google Sans Flex"/>
        </w:rPr>
        <w:t>) ve "yönetilemez paranoya", güvenliği artırmak bir yana, sistemde operasyonel körlük, yavaşlama ve kritik insan hatası riskleri doğurmuştur. İnsan psikolojisi, yönetemediği zorluklar karşısında "arka kapılar" (bypass) arama eğilimindedir. 120 haneli parolaların hatırlanamadığı için kağıtlara yazılmak zorunda kalınması veya RSA-8192 bit anahtarların sistemi kilitlemesi, savunma hattını dışarıdan bir saldırı olmadan, kendi ağırlığı altında ezmiştir.</w:t>
      </w:r>
    </w:p>
    <w:p w14:paraId="63C12B49" w14:textId="77777777" w:rsidR="000A7562" w:rsidRPr="000A7562" w:rsidRDefault="000A7562" w:rsidP="000A7562">
      <w:pPr>
        <w:rPr>
          <w:rFonts w:ascii="Google Sans Flex" w:hAnsi="Google Sans Flex"/>
        </w:rPr>
      </w:pPr>
      <w:r w:rsidRPr="000A7562">
        <w:rPr>
          <w:rFonts w:ascii="Google Sans Flex" w:hAnsi="Google Sans Flex"/>
          <w:b/>
          <w:bCs/>
        </w:rPr>
        <w:t>Reformun Temel İlkesi ve Yeni Felsefesi:</w:t>
      </w:r>
      <w:r w:rsidRPr="000A7562">
        <w:rPr>
          <w:rFonts w:ascii="Google Sans Flex" w:hAnsi="Google Sans Flex"/>
        </w:rPr>
        <w:t xml:space="preserve"> </w:t>
      </w:r>
      <w:r w:rsidRPr="000A7562">
        <w:rPr>
          <w:rFonts w:ascii="Google Sans Flex" w:hAnsi="Google Sans Flex"/>
          <w:i/>
          <w:iCs/>
        </w:rPr>
        <w:t>"En güvenli sistem, teorik olarak en karmaşık olan değil; pratikte en sürdürülebilir, en hızlı yönetilebilir ve insan hatasından en arındırılmış olandır."</w:t>
      </w:r>
    </w:p>
    <w:p w14:paraId="04A66BAF" w14:textId="77777777" w:rsidR="000A7562" w:rsidRPr="000A7562" w:rsidRDefault="000A7562" w:rsidP="000A7562">
      <w:pPr>
        <w:rPr>
          <w:rFonts w:ascii="Google Sans Flex" w:hAnsi="Google Sans Flex"/>
        </w:rPr>
      </w:pPr>
      <w:r w:rsidRPr="000A7562">
        <w:rPr>
          <w:rFonts w:ascii="Google Sans Flex" w:hAnsi="Google Sans Flex"/>
        </w:rPr>
        <w:t xml:space="preserve">Bu reform ile korku temelli "Paranoya" dönemi sona ermiş; bilgi, donanım ve disipline dayalı </w:t>
      </w:r>
      <w:r w:rsidRPr="000A7562">
        <w:rPr>
          <w:rFonts w:ascii="Google Sans Flex" w:hAnsi="Google Sans Flex"/>
          <w:b/>
          <w:bCs/>
        </w:rPr>
        <w:t>"Stratejik Disiplin"</w:t>
      </w:r>
      <w:r w:rsidRPr="000A7562">
        <w:rPr>
          <w:rFonts w:ascii="Google Sans Flex" w:hAnsi="Google Sans Flex"/>
        </w:rPr>
        <w:t xml:space="preserve"> dönemi başlamıştır. Artık hedef "kalın duvarlar örmek" değil, "çevik ve derinlikli bir savunma mekanizması" işletmektir. Güvenlik, bir varış noktası değil, yönetilen bir süreçtir.</w:t>
      </w:r>
    </w:p>
    <w:p w14:paraId="7F7DDC15" w14:textId="55FFB446" w:rsidR="000A7562" w:rsidRPr="000A7562" w:rsidRDefault="000A7562" w:rsidP="000A7562">
      <w:pPr>
        <w:rPr>
          <w:rStyle w:val="Balk3Char"/>
          <w:rFonts w:ascii="Google Sans Flex" w:hAnsi="Google Sans Flex"/>
          <w:b/>
          <w:bCs/>
        </w:rPr>
      </w:pPr>
      <w:r w:rsidRPr="000A7562">
        <w:rPr>
          <w:rStyle w:val="Balk3Char"/>
          <w:rFonts w:ascii="Google Sans Flex" w:hAnsi="Google Sans Flex"/>
          <w:b/>
          <w:bCs/>
        </w:rPr>
        <w:t>I. MADDE: DONANIM VE ALGORİTMA STANDARDİZASYONU</w:t>
      </w:r>
    </w:p>
    <w:p w14:paraId="1A7104B9" w14:textId="77777777" w:rsidR="000A7562" w:rsidRPr="000A7562" w:rsidRDefault="000A7562" w:rsidP="000A7562">
      <w:pPr>
        <w:rPr>
          <w:rFonts w:ascii="Google Sans Flex" w:hAnsi="Google Sans Flex"/>
        </w:rPr>
      </w:pPr>
      <w:r w:rsidRPr="000A7562">
        <w:rPr>
          <w:rFonts w:ascii="Google Sans Flex" w:hAnsi="Google Sans Flex"/>
        </w:rPr>
        <w:t>Sistemin fiziksel ve matematiksel temelleri, "Fantezi" değil "Gerçekçilik" ve "Verimlilik" üzerine yeniden inşa edilmiştir.</w:t>
      </w:r>
    </w:p>
    <w:p w14:paraId="7CCEE0AE" w14:textId="77777777" w:rsidR="000A7562" w:rsidRPr="000A7562" w:rsidRDefault="000A7562" w:rsidP="000A7562">
      <w:pPr>
        <w:rPr>
          <w:rFonts w:ascii="Google Sans Flex" w:hAnsi="Google Sans Flex"/>
        </w:rPr>
      </w:pPr>
      <w:r w:rsidRPr="000A7562">
        <w:rPr>
          <w:rFonts w:ascii="Google Sans Flex" w:hAnsi="Google Sans Flex"/>
          <w:b/>
          <w:bCs/>
        </w:rPr>
        <w:t>1. "Hız ve Güç" İlkesi (CPU Önceliği ve Zen 2 Mimarisi):</w:t>
      </w:r>
    </w:p>
    <w:p w14:paraId="278E6B3F" w14:textId="77777777" w:rsidR="000A7562" w:rsidRPr="000A7562" w:rsidRDefault="000A7562" w:rsidP="000A7562">
      <w:pPr>
        <w:numPr>
          <w:ilvl w:val="0"/>
          <w:numId w:val="1"/>
        </w:numPr>
        <w:rPr>
          <w:rFonts w:ascii="Google Sans Flex" w:hAnsi="Google Sans Flex"/>
        </w:rPr>
      </w:pPr>
      <w:r w:rsidRPr="000A7562">
        <w:rPr>
          <w:rFonts w:ascii="Google Sans Flex" w:hAnsi="Google Sans Flex"/>
          <w:b/>
          <w:bCs/>
        </w:rPr>
        <w:t>Teknik Gerekçe:</w:t>
      </w:r>
      <w:r w:rsidRPr="000A7562">
        <w:rPr>
          <w:rFonts w:ascii="Google Sans Flex" w:hAnsi="Google Sans Flex"/>
        </w:rPr>
        <w:t xml:space="preserve"> Kriptografik işlemler (özellikle RSA Anahtar üretimi, İmzalama ve Deşifreleme), doğası gereği büyük tamsayı aritmetiği (</w:t>
      </w:r>
      <w:proofErr w:type="spellStart"/>
      <w:r w:rsidRPr="000A7562">
        <w:rPr>
          <w:rFonts w:ascii="Google Sans Flex" w:hAnsi="Google Sans Flex"/>
        </w:rPr>
        <w:t>Large</w:t>
      </w:r>
      <w:proofErr w:type="spellEnd"/>
      <w:r w:rsidRPr="000A7562">
        <w:rPr>
          <w:rFonts w:ascii="Google Sans Flex" w:hAnsi="Google Sans Flex"/>
        </w:rPr>
        <w:t xml:space="preserve"> </w:t>
      </w:r>
      <w:proofErr w:type="spellStart"/>
      <w:r w:rsidRPr="000A7562">
        <w:rPr>
          <w:rFonts w:ascii="Google Sans Flex" w:hAnsi="Google Sans Flex"/>
        </w:rPr>
        <w:t>Integer</w:t>
      </w:r>
      <w:proofErr w:type="spellEnd"/>
      <w:r w:rsidRPr="000A7562">
        <w:rPr>
          <w:rFonts w:ascii="Google Sans Flex" w:hAnsi="Google Sans Flex"/>
        </w:rPr>
        <w:t xml:space="preserve"> </w:t>
      </w:r>
      <w:proofErr w:type="spellStart"/>
      <w:r w:rsidRPr="000A7562">
        <w:rPr>
          <w:rFonts w:ascii="Google Sans Flex" w:hAnsi="Google Sans Flex"/>
        </w:rPr>
        <w:t>Arithmetic</w:t>
      </w:r>
      <w:proofErr w:type="spellEnd"/>
      <w:r w:rsidRPr="000A7562">
        <w:rPr>
          <w:rFonts w:ascii="Google Sans Flex" w:hAnsi="Google Sans Flex"/>
        </w:rPr>
        <w:t xml:space="preserve">) gerektirir. Bu işlemler </w:t>
      </w:r>
      <w:proofErr w:type="spellStart"/>
      <w:r w:rsidRPr="000A7562">
        <w:rPr>
          <w:rFonts w:ascii="Google Sans Flex" w:hAnsi="Google Sans Flex"/>
        </w:rPr>
        <w:t>paralelleştirmeye</w:t>
      </w:r>
      <w:proofErr w:type="spellEnd"/>
      <w:r w:rsidRPr="000A7562">
        <w:rPr>
          <w:rFonts w:ascii="Google Sans Flex" w:hAnsi="Google Sans Flex"/>
        </w:rPr>
        <w:t xml:space="preserve"> (</w:t>
      </w:r>
      <w:proofErr w:type="spellStart"/>
      <w:r w:rsidRPr="000A7562">
        <w:rPr>
          <w:rFonts w:ascii="Google Sans Flex" w:hAnsi="Google Sans Flex"/>
        </w:rPr>
        <w:t>Parallelization</w:t>
      </w:r>
      <w:proofErr w:type="spellEnd"/>
      <w:r w:rsidRPr="000A7562">
        <w:rPr>
          <w:rFonts w:ascii="Google Sans Flex" w:hAnsi="Google Sans Flex"/>
        </w:rPr>
        <w:t>) uygun değildir; yani binlerce zayıf çekirdek yerine, az sayıda ama çok güçlü çekirdeklere ihtiyaç duyar.</w:t>
      </w:r>
    </w:p>
    <w:p w14:paraId="1DB5296E" w14:textId="77777777" w:rsidR="000A7562" w:rsidRPr="000A7562" w:rsidRDefault="000A7562" w:rsidP="000A7562">
      <w:pPr>
        <w:numPr>
          <w:ilvl w:val="0"/>
          <w:numId w:val="1"/>
        </w:numPr>
        <w:rPr>
          <w:rFonts w:ascii="Google Sans Flex" w:hAnsi="Google Sans Flex"/>
        </w:rPr>
      </w:pPr>
      <w:r w:rsidRPr="000A7562">
        <w:rPr>
          <w:rFonts w:ascii="Google Sans Flex" w:hAnsi="Google Sans Flex"/>
          <w:b/>
          <w:bCs/>
        </w:rPr>
        <w:t>Donanım Tercihi:</w:t>
      </w:r>
      <w:r w:rsidRPr="000A7562">
        <w:rPr>
          <w:rFonts w:ascii="Google Sans Flex" w:hAnsi="Google Sans Flex"/>
        </w:rPr>
        <w:t xml:space="preserve"> Bu nedenle sistemin tüm kriptografik yükü, 7nm üretim teknolojisine, yüksek saat hızlarına ve üstün IPC (Döngü Başına Komut) kapasitesine sahip </w:t>
      </w:r>
      <w:r w:rsidRPr="000A7562">
        <w:rPr>
          <w:rFonts w:ascii="Google Sans Flex" w:hAnsi="Google Sans Flex"/>
          <w:b/>
          <w:bCs/>
        </w:rPr>
        <w:t xml:space="preserve">AMD </w:t>
      </w:r>
      <w:proofErr w:type="spellStart"/>
      <w:r w:rsidRPr="000A7562">
        <w:rPr>
          <w:rFonts w:ascii="Google Sans Flex" w:hAnsi="Google Sans Flex"/>
          <w:b/>
          <w:bCs/>
        </w:rPr>
        <w:t>Ryzen</w:t>
      </w:r>
      <w:proofErr w:type="spellEnd"/>
      <w:r w:rsidRPr="000A7562">
        <w:rPr>
          <w:rFonts w:ascii="Google Sans Flex" w:hAnsi="Google Sans Flex"/>
          <w:b/>
          <w:bCs/>
        </w:rPr>
        <w:t xml:space="preserve"> 7 4800H</w:t>
      </w:r>
      <w:r w:rsidRPr="000A7562">
        <w:rPr>
          <w:rFonts w:ascii="Google Sans Flex" w:hAnsi="Google Sans Flex"/>
        </w:rPr>
        <w:t xml:space="preserve"> işlemcisinin "Zen 2" mimarisine emanet edilmiştir. Bu işlemci, 4096 bitlik şifreleme işlemlerini insan algısının altında (milisaniyeler içinde) tamamlayarak güvenlik prosedürlerinin kullanıcıyı yavaşlatmasını engeller.</w:t>
      </w:r>
    </w:p>
    <w:p w14:paraId="23E13BD6" w14:textId="77777777" w:rsidR="000A7562" w:rsidRPr="000A7562" w:rsidRDefault="000A7562" w:rsidP="000A7562">
      <w:pPr>
        <w:rPr>
          <w:rFonts w:ascii="Google Sans Flex" w:hAnsi="Google Sans Flex"/>
        </w:rPr>
      </w:pPr>
    </w:p>
    <w:p w14:paraId="4A0316C2" w14:textId="2B101ACF" w:rsidR="000A7562" w:rsidRPr="000A7562" w:rsidRDefault="000A7562" w:rsidP="000A7562">
      <w:pPr>
        <w:numPr>
          <w:ilvl w:val="0"/>
          <w:numId w:val="1"/>
        </w:numPr>
        <w:rPr>
          <w:rFonts w:ascii="Google Sans Flex" w:hAnsi="Google Sans Flex"/>
        </w:rPr>
      </w:pPr>
      <w:r w:rsidRPr="000A7562">
        <w:rPr>
          <w:rFonts w:ascii="Google Sans Flex" w:hAnsi="Google Sans Flex"/>
          <w:b/>
          <w:bCs/>
        </w:rPr>
        <w:t>GPU İzolasyonu:</w:t>
      </w:r>
      <w:r w:rsidRPr="000A7562">
        <w:rPr>
          <w:rFonts w:ascii="Google Sans Flex" w:hAnsi="Google Sans Flex"/>
        </w:rPr>
        <w:t xml:space="preserve"> Sistemdeki ekran kartı (GPU), GPG (</w:t>
      </w:r>
      <w:proofErr w:type="spellStart"/>
      <w:r w:rsidRPr="000A7562">
        <w:rPr>
          <w:rFonts w:ascii="Google Sans Flex" w:hAnsi="Google Sans Flex"/>
        </w:rPr>
        <w:t>GnuPG</w:t>
      </w:r>
      <w:proofErr w:type="spellEnd"/>
      <w:r w:rsidRPr="000A7562">
        <w:rPr>
          <w:rFonts w:ascii="Google Sans Flex" w:hAnsi="Google Sans Flex"/>
        </w:rPr>
        <w:t>) mimarisinin CPU tabanlı yapısı nedeniyle savunma denkleminin dışında bırakılmıştır. GPU, savunma için değil, sadece saldırı (</w:t>
      </w:r>
      <w:proofErr w:type="spellStart"/>
      <w:r w:rsidRPr="000A7562">
        <w:rPr>
          <w:rFonts w:ascii="Google Sans Flex" w:hAnsi="Google Sans Flex"/>
        </w:rPr>
        <w:t>brute-force</w:t>
      </w:r>
      <w:proofErr w:type="spellEnd"/>
      <w:r w:rsidRPr="000A7562">
        <w:rPr>
          <w:rFonts w:ascii="Google Sans Flex" w:hAnsi="Google Sans Flex"/>
        </w:rPr>
        <w:t xml:space="preserve">) simülasyonları ve </w:t>
      </w:r>
      <w:proofErr w:type="spellStart"/>
      <w:r w:rsidRPr="000A7562">
        <w:rPr>
          <w:rFonts w:ascii="Google Sans Flex" w:hAnsi="Google Sans Flex"/>
        </w:rPr>
        <w:t>hash</w:t>
      </w:r>
      <w:proofErr w:type="spellEnd"/>
      <w:r w:rsidRPr="000A7562">
        <w:rPr>
          <w:rFonts w:ascii="Google Sans Flex" w:hAnsi="Google Sans Flex"/>
        </w:rPr>
        <w:t xml:space="preserve"> kırma testleri için "Kırmızı Takım" (</w:t>
      </w:r>
      <w:proofErr w:type="spellStart"/>
      <w:r w:rsidRPr="000A7562">
        <w:rPr>
          <w:rFonts w:ascii="Google Sans Flex" w:hAnsi="Google Sans Flex"/>
        </w:rPr>
        <w:t>Red</w:t>
      </w:r>
      <w:proofErr w:type="spellEnd"/>
      <w:r w:rsidRPr="000A7562">
        <w:rPr>
          <w:rFonts w:ascii="Google Sans Flex" w:hAnsi="Google Sans Flex"/>
        </w:rPr>
        <w:t xml:space="preserve"> Team) aracı olarak kullanılacaktır.</w:t>
      </w:r>
    </w:p>
    <w:p w14:paraId="738CFA59" w14:textId="77777777" w:rsidR="000A7562" w:rsidRPr="000A7562" w:rsidRDefault="000A7562" w:rsidP="000A7562">
      <w:pPr>
        <w:rPr>
          <w:rFonts w:ascii="Google Sans Flex" w:hAnsi="Google Sans Flex"/>
        </w:rPr>
      </w:pPr>
      <w:r w:rsidRPr="000A7562">
        <w:rPr>
          <w:rFonts w:ascii="Google Sans Flex" w:hAnsi="Google Sans Flex"/>
          <w:b/>
          <w:bCs/>
        </w:rPr>
        <w:t>2. "RSA-4096 Mutlaklığı" Kanunu:</w:t>
      </w:r>
    </w:p>
    <w:p w14:paraId="026D1B6D" w14:textId="77777777" w:rsidR="000A7562" w:rsidRPr="000A7562" w:rsidRDefault="000A7562" w:rsidP="000A7562">
      <w:pPr>
        <w:numPr>
          <w:ilvl w:val="0"/>
          <w:numId w:val="2"/>
        </w:numPr>
        <w:rPr>
          <w:rFonts w:ascii="Google Sans Flex" w:hAnsi="Google Sans Flex"/>
        </w:rPr>
      </w:pPr>
      <w:r w:rsidRPr="000A7562">
        <w:rPr>
          <w:rFonts w:ascii="Google Sans Flex" w:hAnsi="Google Sans Flex"/>
          <w:b/>
          <w:bCs/>
        </w:rPr>
        <w:t>Yasaklama Gerekçesi (Azalan Verim Yasası):</w:t>
      </w:r>
      <w:r w:rsidRPr="000A7562">
        <w:rPr>
          <w:rFonts w:ascii="Google Sans Flex" w:hAnsi="Google Sans Flex"/>
        </w:rPr>
        <w:t xml:space="preserve"> RSA-8192 ve RSA-16384 gibi "Aşırı Güç" (</w:t>
      </w:r>
      <w:proofErr w:type="spellStart"/>
      <w:r w:rsidRPr="000A7562">
        <w:rPr>
          <w:rFonts w:ascii="Google Sans Flex" w:hAnsi="Google Sans Flex"/>
        </w:rPr>
        <w:t>Overkill</w:t>
      </w:r>
      <w:proofErr w:type="spellEnd"/>
      <w:r w:rsidRPr="000A7562">
        <w:rPr>
          <w:rFonts w:ascii="Google Sans Flex" w:hAnsi="Google Sans Flex"/>
        </w:rPr>
        <w:t>) denemeleri; güvenlikte marjinal bir artış sağlarken, operasyonel maliyette devasa bir yük oluşturur. Bu anahtarlar, işlemciyi gereksiz yere yorar, TLS/SSL el sıkışma (</w:t>
      </w:r>
      <w:proofErr w:type="spellStart"/>
      <w:r w:rsidRPr="000A7562">
        <w:rPr>
          <w:rFonts w:ascii="Google Sans Flex" w:hAnsi="Google Sans Flex"/>
        </w:rPr>
        <w:t>handshake</w:t>
      </w:r>
      <w:proofErr w:type="spellEnd"/>
      <w:r w:rsidRPr="000A7562">
        <w:rPr>
          <w:rFonts w:ascii="Google Sans Flex" w:hAnsi="Google Sans Flex"/>
        </w:rPr>
        <w:t xml:space="preserve">) sürelerini kabul edilemez seviyede uzatır, mobil cihazlarda pil kaybına yol açar ve eski e-posta sunucularında "Geçersiz Anahtar / </w:t>
      </w:r>
      <w:proofErr w:type="spellStart"/>
      <w:r w:rsidRPr="000A7562">
        <w:rPr>
          <w:rFonts w:ascii="Google Sans Flex" w:hAnsi="Google Sans Flex"/>
        </w:rPr>
        <w:t>Buffer</w:t>
      </w:r>
      <w:proofErr w:type="spellEnd"/>
      <w:r w:rsidRPr="000A7562">
        <w:rPr>
          <w:rFonts w:ascii="Google Sans Flex" w:hAnsi="Google Sans Flex"/>
        </w:rPr>
        <w:t xml:space="preserve"> </w:t>
      </w:r>
      <w:proofErr w:type="spellStart"/>
      <w:r w:rsidRPr="000A7562">
        <w:rPr>
          <w:rFonts w:ascii="Google Sans Flex" w:hAnsi="Google Sans Flex"/>
        </w:rPr>
        <w:t>Overflow</w:t>
      </w:r>
      <w:proofErr w:type="spellEnd"/>
      <w:r w:rsidRPr="000A7562">
        <w:rPr>
          <w:rFonts w:ascii="Google Sans Flex" w:hAnsi="Google Sans Flex"/>
        </w:rPr>
        <w:t xml:space="preserve">" hataları yaratır. Bu nedenlerle 4096 bit üzeri kullanımlar </w:t>
      </w:r>
      <w:r w:rsidRPr="000A7562">
        <w:rPr>
          <w:rFonts w:ascii="Google Sans Flex" w:hAnsi="Google Sans Flex"/>
          <w:b/>
          <w:bCs/>
        </w:rPr>
        <w:t>KESİNLİKLE YASAKLANMIŞTIR.</w:t>
      </w:r>
    </w:p>
    <w:p w14:paraId="2EC1D813" w14:textId="77777777" w:rsidR="000A7562" w:rsidRPr="000A7562" w:rsidRDefault="000A7562" w:rsidP="000A7562">
      <w:pPr>
        <w:numPr>
          <w:ilvl w:val="0"/>
          <w:numId w:val="2"/>
        </w:numPr>
        <w:rPr>
          <w:rFonts w:ascii="Google Sans Flex" w:hAnsi="Google Sans Flex"/>
        </w:rPr>
      </w:pPr>
      <w:r w:rsidRPr="000A7562">
        <w:rPr>
          <w:rFonts w:ascii="Google Sans Flex" w:hAnsi="Google Sans Flex"/>
          <w:b/>
          <w:bCs/>
        </w:rPr>
        <w:t>Altın Oran Standardı:</w:t>
      </w:r>
      <w:r w:rsidRPr="000A7562">
        <w:rPr>
          <w:rFonts w:ascii="Google Sans Flex" w:hAnsi="Google Sans Flex"/>
        </w:rPr>
        <w:t xml:space="preserve"> Tek ve değişmez standart </w:t>
      </w:r>
      <w:r w:rsidRPr="000A7562">
        <w:rPr>
          <w:rFonts w:ascii="Google Sans Flex" w:hAnsi="Google Sans Flex"/>
          <w:b/>
          <w:bCs/>
        </w:rPr>
        <w:t>RSA-4096</w:t>
      </w:r>
      <w:r w:rsidRPr="000A7562">
        <w:rPr>
          <w:rFonts w:ascii="Google Sans Flex" w:hAnsi="Google Sans Flex"/>
        </w:rPr>
        <w:t xml:space="preserve"> (</w:t>
      </w:r>
      <w:proofErr w:type="spellStart"/>
      <w:r w:rsidRPr="000A7562">
        <w:rPr>
          <w:rFonts w:ascii="Google Sans Flex" w:hAnsi="Google Sans Flex"/>
        </w:rPr>
        <w:t>OpenPGP</w:t>
      </w:r>
      <w:proofErr w:type="spellEnd"/>
      <w:r w:rsidRPr="000A7562">
        <w:rPr>
          <w:rFonts w:ascii="Google Sans Flex" w:hAnsi="Google Sans Flex"/>
        </w:rPr>
        <w:t>) olarak belirlenmiştir. Bu standart, mevcut süper bilgisayarların kırma kapasitesinin çok ötesinde (</w:t>
      </w:r>
      <w:proofErr w:type="spellStart"/>
      <w:r w:rsidRPr="000A7562">
        <w:rPr>
          <w:rFonts w:ascii="Google Sans Flex" w:hAnsi="Google Sans Flex"/>
        </w:rPr>
        <w:t>Kırılmazlık</w:t>
      </w:r>
      <w:proofErr w:type="spellEnd"/>
      <w:r w:rsidRPr="000A7562">
        <w:rPr>
          <w:rFonts w:ascii="Google Sans Flex" w:hAnsi="Google Sans Flex"/>
        </w:rPr>
        <w:t>) olması ile küresel donanım uyumluluğu (</w:t>
      </w:r>
      <w:proofErr w:type="spellStart"/>
      <w:r w:rsidRPr="000A7562">
        <w:rPr>
          <w:rFonts w:ascii="Google Sans Flex" w:hAnsi="Google Sans Flex"/>
        </w:rPr>
        <w:t>YubiKey</w:t>
      </w:r>
      <w:proofErr w:type="spellEnd"/>
      <w:r w:rsidRPr="000A7562">
        <w:rPr>
          <w:rFonts w:ascii="Google Sans Flex" w:hAnsi="Google Sans Flex"/>
        </w:rPr>
        <w:t>, Akıllı Kartlar, Mobil Uygulamalar, Webmail Sistemleri) arasındaki mükemmel dengeyi temsil eder.</w:t>
      </w:r>
    </w:p>
    <w:p w14:paraId="5D8B2293" w14:textId="5A1FA00E" w:rsidR="000A7562" w:rsidRPr="000A7562" w:rsidRDefault="000A7562" w:rsidP="000A7562">
      <w:pPr>
        <w:pStyle w:val="Balk3"/>
        <w:rPr>
          <w:rFonts w:ascii="Google Sans Flex" w:hAnsi="Google Sans Flex"/>
          <w:b/>
          <w:bCs/>
        </w:rPr>
      </w:pPr>
      <w:r w:rsidRPr="000A7562">
        <w:rPr>
          <w:rFonts w:ascii="Google Sans Flex" w:hAnsi="Google Sans Flex"/>
          <w:b/>
          <w:bCs/>
        </w:rPr>
        <w:t>II. MADDE: KOMPARTIMANLI KİMLİK YAPISI (İKİLİ SİSTEM)</w:t>
      </w:r>
    </w:p>
    <w:p w14:paraId="3DBA51CC" w14:textId="77777777" w:rsidR="000A7562" w:rsidRPr="000A7562" w:rsidRDefault="000A7562" w:rsidP="000A7562">
      <w:pPr>
        <w:rPr>
          <w:rFonts w:ascii="Google Sans Flex" w:hAnsi="Google Sans Flex"/>
        </w:rPr>
      </w:pPr>
      <w:r w:rsidRPr="000A7562">
        <w:rPr>
          <w:rFonts w:ascii="Google Sans Flex" w:hAnsi="Google Sans Flex"/>
        </w:rPr>
        <w:t xml:space="preserve">Tek bir anahtarın ele geçirilmesiyle tüm dijital hayatın (Geçmiş ve Gelecek) kaybedildiği "Master </w:t>
      </w:r>
      <w:proofErr w:type="spellStart"/>
      <w:r w:rsidRPr="000A7562">
        <w:rPr>
          <w:rFonts w:ascii="Google Sans Flex" w:hAnsi="Google Sans Flex"/>
        </w:rPr>
        <w:t>Key</w:t>
      </w:r>
      <w:proofErr w:type="spellEnd"/>
      <w:r w:rsidRPr="000A7562">
        <w:rPr>
          <w:rFonts w:ascii="Google Sans Flex" w:hAnsi="Google Sans Flex"/>
        </w:rPr>
        <w:t>" (Tek Nokta Hatası) riski ortadan kaldırılmıştır. Yerine, askeri istihbarat servislerinin kullandığı "</w:t>
      </w:r>
      <w:proofErr w:type="spellStart"/>
      <w:r w:rsidRPr="000A7562">
        <w:rPr>
          <w:rFonts w:ascii="Google Sans Flex" w:hAnsi="Google Sans Flex"/>
        </w:rPr>
        <w:t>Need-to-Know</w:t>
      </w:r>
      <w:proofErr w:type="spellEnd"/>
      <w:r w:rsidRPr="000A7562">
        <w:rPr>
          <w:rFonts w:ascii="Google Sans Flex" w:hAnsi="Google Sans Flex"/>
        </w:rPr>
        <w:t>" (Bilmesi Gereken) prensibine dayalı, birbirinden hem mantıksal hem fiziksel olarak izole iki ayrı yapı kurulmuştur:</w:t>
      </w:r>
    </w:p>
    <w:p w14:paraId="2FE0C445" w14:textId="77777777" w:rsidR="000A7562" w:rsidRPr="000A7562" w:rsidRDefault="000A7562" w:rsidP="000A7562">
      <w:pPr>
        <w:rPr>
          <w:rFonts w:ascii="Google Sans Flex" w:hAnsi="Google Sans Flex"/>
          <w:b/>
          <w:bCs/>
        </w:rPr>
      </w:pPr>
      <w:r w:rsidRPr="000A7562">
        <w:rPr>
          <w:rFonts w:ascii="Google Sans Flex" w:hAnsi="Google Sans Flex"/>
          <w:b/>
          <w:bCs/>
        </w:rPr>
        <w:t>A. CEPHE HATTI (Kod Adı: İletişim ve Operasyon)</w:t>
      </w:r>
    </w:p>
    <w:p w14:paraId="5CD657A4" w14:textId="77777777" w:rsidR="000A7562" w:rsidRPr="000A7562" w:rsidRDefault="000A7562" w:rsidP="000A7562">
      <w:pPr>
        <w:numPr>
          <w:ilvl w:val="0"/>
          <w:numId w:val="3"/>
        </w:numPr>
        <w:rPr>
          <w:rFonts w:ascii="Google Sans Flex" w:hAnsi="Google Sans Flex"/>
        </w:rPr>
      </w:pPr>
      <w:r w:rsidRPr="000A7562">
        <w:rPr>
          <w:rFonts w:ascii="Google Sans Flex" w:hAnsi="Google Sans Flex"/>
          <w:b/>
          <w:bCs/>
        </w:rPr>
        <w:t>Kimlik:</w:t>
      </w:r>
      <w:r w:rsidRPr="000A7562">
        <w:rPr>
          <w:rFonts w:ascii="Google Sans Flex" w:hAnsi="Google Sans Flex"/>
        </w:rPr>
        <w:t xml:space="preserve"> Eren Doğu (Gerçek veya Yarı-Anonim Kimlik)</w:t>
      </w:r>
    </w:p>
    <w:p w14:paraId="25ED20D8" w14:textId="77777777" w:rsidR="000A7562" w:rsidRPr="000A7562" w:rsidRDefault="000A7562" w:rsidP="000A7562">
      <w:pPr>
        <w:numPr>
          <w:ilvl w:val="0"/>
          <w:numId w:val="3"/>
        </w:numPr>
        <w:rPr>
          <w:rFonts w:ascii="Google Sans Flex" w:hAnsi="Google Sans Flex"/>
        </w:rPr>
      </w:pPr>
      <w:r w:rsidRPr="000A7562">
        <w:rPr>
          <w:rFonts w:ascii="Google Sans Flex" w:hAnsi="Google Sans Flex"/>
          <w:b/>
          <w:bCs/>
        </w:rPr>
        <w:t>Yetki Alanı:</w:t>
      </w:r>
      <w:r w:rsidRPr="000A7562">
        <w:rPr>
          <w:rFonts w:ascii="Google Sans Flex" w:hAnsi="Google Sans Flex"/>
        </w:rPr>
        <w:t xml:space="preserve"> Günlük E-posta imzalama, Güvenli Dosya Transferi, SSH Sunucu Erişimleri, Rutin Kimlik Doğrulama ve Web-of-Trust katılımları.</w:t>
      </w:r>
    </w:p>
    <w:p w14:paraId="1511D863" w14:textId="77777777" w:rsidR="000A7562" w:rsidRPr="000A7562" w:rsidRDefault="000A7562" w:rsidP="000A7562">
      <w:pPr>
        <w:numPr>
          <w:ilvl w:val="0"/>
          <w:numId w:val="3"/>
        </w:numPr>
        <w:rPr>
          <w:rFonts w:ascii="Google Sans Flex" w:hAnsi="Google Sans Flex"/>
        </w:rPr>
      </w:pPr>
      <w:r w:rsidRPr="000A7562">
        <w:rPr>
          <w:rFonts w:ascii="Google Sans Flex" w:hAnsi="Google Sans Flex"/>
          <w:b/>
          <w:bCs/>
        </w:rPr>
        <w:t>Statü:</w:t>
      </w:r>
      <w:r w:rsidRPr="000A7562">
        <w:rPr>
          <w:rFonts w:ascii="Google Sans Flex" w:hAnsi="Google Sans Flex"/>
        </w:rPr>
        <w:t xml:space="preserve"> "Harcanabilir / Yenilenebilir." Bu anahtar, aktif cephede olduğu için risk altındadır. Düşmanla temas hattındadır.</w:t>
      </w:r>
    </w:p>
    <w:p w14:paraId="68A7003D" w14:textId="77777777" w:rsidR="000A7562" w:rsidRPr="000A7562" w:rsidRDefault="000A7562" w:rsidP="000A7562">
      <w:pPr>
        <w:numPr>
          <w:ilvl w:val="0"/>
          <w:numId w:val="3"/>
        </w:numPr>
        <w:rPr>
          <w:rFonts w:ascii="Google Sans Flex" w:hAnsi="Google Sans Flex"/>
        </w:rPr>
      </w:pPr>
      <w:r w:rsidRPr="000A7562">
        <w:rPr>
          <w:rFonts w:ascii="Google Sans Flex" w:hAnsi="Google Sans Flex"/>
          <w:b/>
          <w:bCs/>
        </w:rPr>
        <w:t>Kriz Yönetimi:</w:t>
      </w:r>
      <w:r w:rsidRPr="000A7562">
        <w:rPr>
          <w:rFonts w:ascii="Google Sans Flex" w:hAnsi="Google Sans Flex"/>
        </w:rPr>
        <w:t xml:space="preserve"> Eğer bu anahtar tehlikeye girerse (</w:t>
      </w:r>
      <w:proofErr w:type="spellStart"/>
      <w:r w:rsidRPr="000A7562">
        <w:rPr>
          <w:rFonts w:ascii="Google Sans Flex" w:hAnsi="Google Sans Flex"/>
        </w:rPr>
        <w:t>Compromised</w:t>
      </w:r>
      <w:proofErr w:type="spellEnd"/>
      <w:r w:rsidRPr="000A7562">
        <w:rPr>
          <w:rFonts w:ascii="Google Sans Flex" w:hAnsi="Google Sans Flex"/>
        </w:rPr>
        <w:t>), önceden hazırlanmış ve güvenli bir yerde saklanan "İptal Sertifikası" (</w:t>
      </w:r>
      <w:proofErr w:type="spellStart"/>
      <w:r w:rsidRPr="000A7562">
        <w:rPr>
          <w:rFonts w:ascii="Google Sans Flex" w:hAnsi="Google Sans Flex"/>
        </w:rPr>
        <w:t>Revocation</w:t>
      </w:r>
      <w:proofErr w:type="spellEnd"/>
      <w:r w:rsidRPr="000A7562">
        <w:rPr>
          <w:rFonts w:ascii="Google Sans Flex" w:hAnsi="Google Sans Flex"/>
        </w:rPr>
        <w:t xml:space="preserve"> </w:t>
      </w:r>
      <w:proofErr w:type="spellStart"/>
      <w:r w:rsidRPr="000A7562">
        <w:rPr>
          <w:rFonts w:ascii="Google Sans Flex" w:hAnsi="Google Sans Flex"/>
        </w:rPr>
        <w:t>Certificate</w:t>
      </w:r>
      <w:proofErr w:type="spellEnd"/>
      <w:r w:rsidRPr="000A7562">
        <w:rPr>
          <w:rFonts w:ascii="Google Sans Flex" w:hAnsi="Google Sans Flex"/>
        </w:rPr>
        <w:t>) ile anında imha edilir. Bu imha, sistemin genelini etkilemez; sadece o anahtarı "güvensiz" ilan eder ve sistem çökmeden yenisi oluşturulur.</w:t>
      </w:r>
    </w:p>
    <w:p w14:paraId="69C11FCA" w14:textId="77777777" w:rsidR="000A7562" w:rsidRPr="000A7562" w:rsidRDefault="000A7562" w:rsidP="000A7562">
      <w:pPr>
        <w:numPr>
          <w:ilvl w:val="0"/>
          <w:numId w:val="3"/>
        </w:numPr>
        <w:rPr>
          <w:rFonts w:ascii="Google Sans Flex" w:hAnsi="Google Sans Flex"/>
        </w:rPr>
      </w:pPr>
      <w:r w:rsidRPr="000A7562">
        <w:rPr>
          <w:rFonts w:ascii="Google Sans Flex" w:hAnsi="Google Sans Flex"/>
          <w:b/>
          <w:bCs/>
        </w:rPr>
        <w:lastRenderedPageBreak/>
        <w:t>Erişim Protokolü:</w:t>
      </w:r>
      <w:r w:rsidRPr="000A7562">
        <w:rPr>
          <w:rFonts w:ascii="Google Sans Flex" w:hAnsi="Google Sans Flex"/>
        </w:rPr>
        <w:t xml:space="preserve"> Kullanım kolaylığı (Konfor) ön plandadır. Bilgisayar ve Mobil cihazlarda, </w:t>
      </w:r>
      <w:proofErr w:type="spellStart"/>
      <w:r w:rsidRPr="000A7562">
        <w:rPr>
          <w:rFonts w:ascii="Google Sans Flex" w:hAnsi="Google Sans Flex"/>
        </w:rPr>
        <w:t>Bitwarden</w:t>
      </w:r>
      <w:proofErr w:type="spellEnd"/>
      <w:r w:rsidRPr="000A7562">
        <w:rPr>
          <w:rFonts w:ascii="Google Sans Flex" w:hAnsi="Google Sans Flex"/>
        </w:rPr>
        <w:t xml:space="preserve"> korumasında aktif ve erişilebilir durumda tutulur.</w:t>
      </w:r>
    </w:p>
    <w:p w14:paraId="25564A90" w14:textId="77777777" w:rsidR="000A7562" w:rsidRPr="000A7562" w:rsidRDefault="000A7562" w:rsidP="000A7562">
      <w:pPr>
        <w:rPr>
          <w:rFonts w:ascii="Google Sans Flex" w:hAnsi="Google Sans Flex"/>
          <w:b/>
          <w:bCs/>
        </w:rPr>
      </w:pPr>
    </w:p>
    <w:p w14:paraId="30ED7D59" w14:textId="0A4C1F38" w:rsidR="000A7562" w:rsidRPr="000A7562" w:rsidRDefault="000A7562" w:rsidP="000A7562">
      <w:pPr>
        <w:rPr>
          <w:rFonts w:ascii="Google Sans Flex" w:hAnsi="Google Sans Flex"/>
          <w:b/>
          <w:bCs/>
        </w:rPr>
      </w:pPr>
      <w:r w:rsidRPr="000A7562">
        <w:rPr>
          <w:rFonts w:ascii="Google Sans Flex" w:hAnsi="Google Sans Flex"/>
          <w:b/>
          <w:bCs/>
        </w:rPr>
        <w:t>B. KOZMİK ODA (Kod Adı: Derin Arşiv)</w:t>
      </w:r>
    </w:p>
    <w:p w14:paraId="21EE8791" w14:textId="77777777" w:rsidR="000A7562" w:rsidRPr="000A7562" w:rsidRDefault="000A7562" w:rsidP="000A7562">
      <w:pPr>
        <w:numPr>
          <w:ilvl w:val="0"/>
          <w:numId w:val="4"/>
        </w:numPr>
        <w:rPr>
          <w:rFonts w:ascii="Google Sans Flex" w:hAnsi="Google Sans Flex"/>
        </w:rPr>
      </w:pPr>
      <w:r w:rsidRPr="000A7562">
        <w:rPr>
          <w:rFonts w:ascii="Google Sans Flex" w:hAnsi="Google Sans Flex"/>
          <w:b/>
          <w:bCs/>
        </w:rPr>
        <w:t>Kimlik:</w:t>
      </w:r>
      <w:r w:rsidRPr="000A7562">
        <w:rPr>
          <w:rFonts w:ascii="Google Sans Flex" w:hAnsi="Google Sans Flex"/>
        </w:rPr>
        <w:t xml:space="preserve"> TOP SECRET / DBKG ARŞİV</w:t>
      </w:r>
    </w:p>
    <w:p w14:paraId="56D37D0C" w14:textId="77777777" w:rsidR="000A7562" w:rsidRPr="000A7562" w:rsidRDefault="000A7562" w:rsidP="000A7562">
      <w:pPr>
        <w:numPr>
          <w:ilvl w:val="0"/>
          <w:numId w:val="4"/>
        </w:numPr>
        <w:rPr>
          <w:rFonts w:ascii="Google Sans Flex" w:hAnsi="Google Sans Flex"/>
        </w:rPr>
      </w:pPr>
      <w:r w:rsidRPr="000A7562">
        <w:rPr>
          <w:rFonts w:ascii="Google Sans Flex" w:hAnsi="Google Sans Flex"/>
          <w:b/>
          <w:bCs/>
        </w:rPr>
        <w:t>Yetki Alanı:</w:t>
      </w:r>
      <w:r w:rsidRPr="000A7562">
        <w:rPr>
          <w:rFonts w:ascii="Google Sans Flex" w:hAnsi="Google Sans Flex"/>
        </w:rPr>
        <w:t xml:space="preserve"> Sadece DBKG Anayasası, Stratejik Eylem Planları, Parola </w:t>
      </w:r>
      <w:proofErr w:type="spellStart"/>
      <w:r w:rsidRPr="000A7562">
        <w:rPr>
          <w:rFonts w:ascii="Google Sans Flex" w:hAnsi="Google Sans Flex"/>
        </w:rPr>
        <w:t>Veritabanı</w:t>
      </w:r>
      <w:proofErr w:type="spellEnd"/>
      <w:r w:rsidRPr="000A7562">
        <w:rPr>
          <w:rFonts w:ascii="Google Sans Flex" w:hAnsi="Google Sans Flex"/>
        </w:rPr>
        <w:t xml:space="preserve"> Yedekleri, Kripto Cüzdan </w:t>
      </w:r>
      <w:proofErr w:type="spellStart"/>
      <w:r w:rsidRPr="000A7562">
        <w:rPr>
          <w:rFonts w:ascii="Google Sans Flex" w:hAnsi="Google Sans Flex"/>
        </w:rPr>
        <w:t>Seed'leri</w:t>
      </w:r>
      <w:proofErr w:type="spellEnd"/>
      <w:r w:rsidRPr="000A7562">
        <w:rPr>
          <w:rFonts w:ascii="Google Sans Flex" w:hAnsi="Google Sans Flex"/>
        </w:rPr>
        <w:t xml:space="preserve"> ve "Gözler İçin" (</w:t>
      </w:r>
      <w:proofErr w:type="spellStart"/>
      <w:r w:rsidRPr="000A7562">
        <w:rPr>
          <w:rFonts w:ascii="Google Sans Flex" w:hAnsi="Google Sans Flex"/>
        </w:rPr>
        <w:t>For</w:t>
      </w:r>
      <w:proofErr w:type="spellEnd"/>
      <w:r w:rsidRPr="000A7562">
        <w:rPr>
          <w:rFonts w:ascii="Google Sans Flex" w:hAnsi="Google Sans Flex"/>
        </w:rPr>
        <w:t xml:space="preserve"> </w:t>
      </w:r>
      <w:proofErr w:type="spellStart"/>
      <w:r w:rsidRPr="000A7562">
        <w:rPr>
          <w:rFonts w:ascii="Google Sans Flex" w:hAnsi="Google Sans Flex"/>
        </w:rPr>
        <w:t>Your</w:t>
      </w:r>
      <w:proofErr w:type="spellEnd"/>
      <w:r w:rsidRPr="000A7562">
        <w:rPr>
          <w:rFonts w:ascii="Google Sans Flex" w:hAnsi="Google Sans Flex"/>
        </w:rPr>
        <w:t xml:space="preserve"> </w:t>
      </w:r>
      <w:proofErr w:type="spellStart"/>
      <w:r w:rsidRPr="000A7562">
        <w:rPr>
          <w:rFonts w:ascii="Google Sans Flex" w:hAnsi="Google Sans Flex"/>
        </w:rPr>
        <w:t>Eyes</w:t>
      </w:r>
      <w:proofErr w:type="spellEnd"/>
      <w:r w:rsidRPr="000A7562">
        <w:rPr>
          <w:rFonts w:ascii="Google Sans Flex" w:hAnsi="Google Sans Flex"/>
        </w:rPr>
        <w:t xml:space="preserve"> </w:t>
      </w:r>
      <w:proofErr w:type="spellStart"/>
      <w:r w:rsidRPr="000A7562">
        <w:rPr>
          <w:rFonts w:ascii="Google Sans Flex" w:hAnsi="Google Sans Flex"/>
        </w:rPr>
        <w:t>Only</w:t>
      </w:r>
      <w:proofErr w:type="spellEnd"/>
      <w:r w:rsidRPr="000A7562">
        <w:rPr>
          <w:rFonts w:ascii="Google Sans Flex" w:hAnsi="Google Sans Flex"/>
        </w:rPr>
        <w:t>) belgeler.</w:t>
      </w:r>
    </w:p>
    <w:p w14:paraId="0A71181E" w14:textId="77777777" w:rsidR="000A7562" w:rsidRPr="000A7562" w:rsidRDefault="000A7562" w:rsidP="000A7562">
      <w:pPr>
        <w:numPr>
          <w:ilvl w:val="0"/>
          <w:numId w:val="4"/>
        </w:numPr>
        <w:rPr>
          <w:rFonts w:ascii="Google Sans Flex" w:hAnsi="Google Sans Flex"/>
        </w:rPr>
      </w:pPr>
      <w:r w:rsidRPr="000A7562">
        <w:rPr>
          <w:rFonts w:ascii="Google Sans Flex" w:hAnsi="Google Sans Flex"/>
          <w:b/>
          <w:bCs/>
        </w:rPr>
        <w:t>Statü:</w:t>
      </w:r>
      <w:r w:rsidRPr="000A7562">
        <w:rPr>
          <w:rFonts w:ascii="Google Sans Flex" w:hAnsi="Google Sans Flex"/>
        </w:rPr>
        <w:t xml:space="preserve"> "Dokunulmaz / Kutsal." Bu anahtarın varlığı, dış dünyadan ve ağ trafiğinden gizlenir.</w:t>
      </w:r>
    </w:p>
    <w:p w14:paraId="2FB6F9D0" w14:textId="77777777" w:rsidR="000A7562" w:rsidRPr="000A7562" w:rsidRDefault="000A7562" w:rsidP="000A7562">
      <w:pPr>
        <w:numPr>
          <w:ilvl w:val="0"/>
          <w:numId w:val="4"/>
        </w:numPr>
        <w:rPr>
          <w:rFonts w:ascii="Google Sans Flex" w:hAnsi="Google Sans Flex"/>
        </w:rPr>
      </w:pPr>
      <w:r w:rsidRPr="000A7562">
        <w:rPr>
          <w:rFonts w:ascii="Google Sans Flex" w:hAnsi="Google Sans Flex"/>
          <w:b/>
          <w:bCs/>
        </w:rPr>
        <w:t xml:space="preserve">Erişim Protokolü (Hava </w:t>
      </w:r>
      <w:proofErr w:type="gramStart"/>
      <w:r w:rsidRPr="000A7562">
        <w:rPr>
          <w:rFonts w:ascii="Google Sans Flex" w:hAnsi="Google Sans Flex"/>
          <w:b/>
          <w:bCs/>
        </w:rPr>
        <w:t>Boşluğu -</w:t>
      </w:r>
      <w:proofErr w:type="gramEnd"/>
      <w:r w:rsidRPr="000A7562">
        <w:rPr>
          <w:rFonts w:ascii="Google Sans Flex" w:hAnsi="Google Sans Flex"/>
          <w:b/>
          <w:bCs/>
        </w:rPr>
        <w:t xml:space="preserve"> </w:t>
      </w:r>
      <w:proofErr w:type="spellStart"/>
      <w:r w:rsidRPr="000A7562">
        <w:rPr>
          <w:rFonts w:ascii="Google Sans Flex" w:hAnsi="Google Sans Flex"/>
          <w:b/>
          <w:bCs/>
        </w:rPr>
        <w:t>Air</w:t>
      </w:r>
      <w:proofErr w:type="spellEnd"/>
      <w:r w:rsidRPr="000A7562">
        <w:rPr>
          <w:rFonts w:ascii="Google Sans Flex" w:hAnsi="Google Sans Flex"/>
          <w:b/>
          <w:bCs/>
        </w:rPr>
        <w:t xml:space="preserve"> </w:t>
      </w:r>
      <w:proofErr w:type="spellStart"/>
      <w:r w:rsidRPr="000A7562">
        <w:rPr>
          <w:rFonts w:ascii="Google Sans Flex" w:hAnsi="Google Sans Flex"/>
          <w:b/>
          <w:bCs/>
        </w:rPr>
        <w:t>Gap</w:t>
      </w:r>
      <w:proofErr w:type="spellEnd"/>
      <w:r w:rsidRPr="000A7562">
        <w:rPr>
          <w:rFonts w:ascii="Google Sans Flex" w:hAnsi="Google Sans Flex"/>
          <w:b/>
          <w:bCs/>
        </w:rPr>
        <w:t>):</w:t>
      </w:r>
    </w:p>
    <w:p w14:paraId="199A5BE9" w14:textId="77777777" w:rsidR="000A7562" w:rsidRPr="000A7562" w:rsidRDefault="000A7562" w:rsidP="000A7562">
      <w:pPr>
        <w:numPr>
          <w:ilvl w:val="1"/>
          <w:numId w:val="4"/>
        </w:numPr>
        <w:rPr>
          <w:rFonts w:ascii="Google Sans Flex" w:hAnsi="Google Sans Flex"/>
        </w:rPr>
      </w:pPr>
      <w:r w:rsidRPr="000A7562">
        <w:rPr>
          <w:rFonts w:ascii="Google Sans Flex" w:hAnsi="Google Sans Flex"/>
        </w:rPr>
        <w:t>Bu anahtarın "</w:t>
      </w:r>
      <w:proofErr w:type="spellStart"/>
      <w:r w:rsidRPr="000A7562">
        <w:rPr>
          <w:rFonts w:ascii="Google Sans Flex" w:hAnsi="Google Sans Flex"/>
        </w:rPr>
        <w:t>Private</w:t>
      </w:r>
      <w:proofErr w:type="spellEnd"/>
      <w:r w:rsidRPr="000A7562">
        <w:rPr>
          <w:rFonts w:ascii="Google Sans Flex" w:hAnsi="Google Sans Flex"/>
        </w:rPr>
        <w:t xml:space="preserve">" kısmı, aktif internete bağlı cihazlarda (Laptop, Telefon) </w:t>
      </w:r>
      <w:r w:rsidRPr="000A7562">
        <w:rPr>
          <w:rFonts w:ascii="Google Sans Flex" w:hAnsi="Google Sans Flex"/>
          <w:b/>
          <w:bCs/>
        </w:rPr>
        <w:t>ASLA</w:t>
      </w:r>
      <w:r w:rsidRPr="000A7562">
        <w:rPr>
          <w:rFonts w:ascii="Google Sans Flex" w:hAnsi="Google Sans Flex"/>
        </w:rPr>
        <w:t xml:space="preserve"> sürekli barındırılmaz.</w:t>
      </w:r>
    </w:p>
    <w:p w14:paraId="51C4A7BA" w14:textId="77777777" w:rsidR="000A7562" w:rsidRPr="000A7562" w:rsidRDefault="000A7562" w:rsidP="000A7562">
      <w:pPr>
        <w:numPr>
          <w:ilvl w:val="1"/>
          <w:numId w:val="4"/>
        </w:numPr>
        <w:rPr>
          <w:rFonts w:ascii="Google Sans Flex" w:hAnsi="Google Sans Flex"/>
        </w:rPr>
      </w:pPr>
      <w:r w:rsidRPr="000A7562">
        <w:rPr>
          <w:rFonts w:ascii="Google Sans Flex" w:hAnsi="Google Sans Flex"/>
        </w:rPr>
        <w:t>Şifreli ve fiziksel olarak güvenli bir USB bellekte (Soğuk Depo) saklanır.</w:t>
      </w:r>
    </w:p>
    <w:p w14:paraId="00635940" w14:textId="77777777" w:rsidR="000A7562" w:rsidRPr="000A7562" w:rsidRDefault="000A7562" w:rsidP="000A7562">
      <w:pPr>
        <w:numPr>
          <w:ilvl w:val="1"/>
          <w:numId w:val="4"/>
        </w:numPr>
        <w:rPr>
          <w:rFonts w:ascii="Google Sans Flex" w:hAnsi="Google Sans Flex"/>
        </w:rPr>
      </w:pPr>
      <w:r w:rsidRPr="000A7562">
        <w:rPr>
          <w:rFonts w:ascii="Google Sans Flex" w:hAnsi="Google Sans Flex"/>
          <w:b/>
          <w:bCs/>
        </w:rPr>
        <w:t>Kullanım Prosedürü:</w:t>
      </w:r>
      <w:r w:rsidRPr="000A7562">
        <w:rPr>
          <w:rFonts w:ascii="Google Sans Flex" w:hAnsi="Google Sans Flex"/>
        </w:rPr>
        <w:t xml:space="preserve"> Sadece arşivleme veya kurtarma işlemi yapılacağı an sisteme takılır. İşlem bitince, sistemden RAM temizliği yapılır ve dosya "Güvenli Silme" (</w:t>
      </w:r>
      <w:proofErr w:type="spellStart"/>
      <w:r w:rsidRPr="000A7562">
        <w:rPr>
          <w:rFonts w:ascii="Google Sans Flex" w:hAnsi="Google Sans Flex"/>
        </w:rPr>
        <w:t>Wipe</w:t>
      </w:r>
      <w:proofErr w:type="spellEnd"/>
      <w:r w:rsidRPr="000A7562">
        <w:rPr>
          <w:rFonts w:ascii="Google Sans Flex" w:hAnsi="Google Sans Flex"/>
        </w:rPr>
        <w:t>) ile kaldırılır. Bu anahtar ile asla günlük e-posta imzalanmaz, iz bırakılmaz.</w:t>
      </w:r>
    </w:p>
    <w:p w14:paraId="7E639515" w14:textId="049D9AF4" w:rsidR="000A7562" w:rsidRPr="000A7562" w:rsidRDefault="000A7562" w:rsidP="000A7562">
      <w:pPr>
        <w:rPr>
          <w:rFonts w:ascii="Google Sans Flex" w:hAnsi="Google Sans Flex"/>
          <w:b/>
          <w:bCs/>
        </w:rPr>
      </w:pPr>
      <w:r w:rsidRPr="000A7562">
        <w:rPr>
          <w:rStyle w:val="Balk3Char"/>
          <w:b/>
          <w:bCs/>
        </w:rPr>
        <w:t>III. MADDE: KASA YÖNETİMİ VE "KEEPASS"IN FESHİ</w:t>
      </w:r>
    </w:p>
    <w:p w14:paraId="4D5B469B" w14:textId="77777777" w:rsidR="000A7562" w:rsidRPr="000A7562" w:rsidRDefault="000A7562" w:rsidP="000A7562">
      <w:pPr>
        <w:rPr>
          <w:rFonts w:ascii="Google Sans Flex" w:hAnsi="Google Sans Flex"/>
        </w:rPr>
      </w:pPr>
      <w:proofErr w:type="spellStart"/>
      <w:r w:rsidRPr="000A7562">
        <w:rPr>
          <w:rFonts w:ascii="Google Sans Flex" w:hAnsi="Google Sans Flex"/>
        </w:rPr>
        <w:t>KeePassXC'nin</w:t>
      </w:r>
      <w:proofErr w:type="spellEnd"/>
      <w:r w:rsidRPr="000A7562">
        <w:rPr>
          <w:rFonts w:ascii="Google Sans Flex" w:hAnsi="Google Sans Flex"/>
        </w:rPr>
        <w:t xml:space="preserve"> yarattığı "Anahtar Dosyasını Kaybetme", "Senkronizasyon Çakışması", "Cihazlar Arası Uyumsuzluk" ve "Manuel Yedekleme Zorunluluğu" (İnsan Hatası Faktörü) gibi riskler nedeniyle, sistem modern ve bulut tabanlı </w:t>
      </w:r>
      <w:proofErr w:type="spellStart"/>
      <w:r w:rsidRPr="000A7562">
        <w:rPr>
          <w:rFonts w:ascii="Google Sans Flex" w:hAnsi="Google Sans Flex"/>
          <w:b/>
          <w:bCs/>
        </w:rPr>
        <w:t>Bitwarden</w:t>
      </w:r>
      <w:proofErr w:type="spellEnd"/>
      <w:r w:rsidRPr="000A7562">
        <w:rPr>
          <w:rFonts w:ascii="Google Sans Flex" w:hAnsi="Google Sans Flex"/>
        </w:rPr>
        <w:t xml:space="preserve"> altyapısına taşınmıştır.</w:t>
      </w:r>
    </w:p>
    <w:p w14:paraId="41B099D3" w14:textId="77777777" w:rsidR="000A7562" w:rsidRPr="000A7562" w:rsidRDefault="000A7562" w:rsidP="000A7562">
      <w:pPr>
        <w:rPr>
          <w:rFonts w:ascii="Google Sans Flex" w:hAnsi="Google Sans Flex"/>
        </w:rPr>
      </w:pPr>
      <w:r w:rsidRPr="000A7562">
        <w:rPr>
          <w:rFonts w:ascii="Google Sans Flex" w:hAnsi="Google Sans Flex"/>
          <w:b/>
          <w:bCs/>
        </w:rPr>
        <w:t>1. "Argon2id" Zorunluluğu (KDF Devrimi):</w:t>
      </w:r>
      <w:r w:rsidRPr="000A7562">
        <w:rPr>
          <w:rFonts w:ascii="Google Sans Flex" w:hAnsi="Google Sans Flex"/>
        </w:rPr>
        <w:t xml:space="preserve"> </w:t>
      </w:r>
      <w:proofErr w:type="spellStart"/>
      <w:r w:rsidRPr="000A7562">
        <w:rPr>
          <w:rFonts w:ascii="Google Sans Flex" w:hAnsi="Google Sans Flex"/>
        </w:rPr>
        <w:t>Bitwarden'ın</w:t>
      </w:r>
      <w:proofErr w:type="spellEnd"/>
      <w:r w:rsidRPr="000A7562">
        <w:rPr>
          <w:rFonts w:ascii="Google Sans Flex" w:hAnsi="Google Sans Flex"/>
        </w:rPr>
        <w:t xml:space="preserve"> varsayılan türetme fonksiyonu (PBKDF2) terk edilmiştir. Yerine, belleğe dayalı (Memory-Hard) yapısıyla bilinen </w:t>
      </w:r>
      <w:r w:rsidRPr="000A7562">
        <w:rPr>
          <w:rFonts w:ascii="Google Sans Flex" w:hAnsi="Google Sans Flex"/>
          <w:b/>
          <w:bCs/>
        </w:rPr>
        <w:t>Argon2id</w:t>
      </w:r>
      <w:r w:rsidRPr="000A7562">
        <w:rPr>
          <w:rFonts w:ascii="Google Sans Flex" w:hAnsi="Google Sans Flex"/>
        </w:rPr>
        <w:t xml:space="preserve"> algoritmasına geçiş yapılmıştır.</w:t>
      </w:r>
    </w:p>
    <w:p w14:paraId="2F0A149C" w14:textId="77777777" w:rsidR="000A7562" w:rsidRPr="000A7562" w:rsidRDefault="000A7562" w:rsidP="000A7562">
      <w:pPr>
        <w:numPr>
          <w:ilvl w:val="0"/>
          <w:numId w:val="5"/>
        </w:numPr>
        <w:rPr>
          <w:rFonts w:ascii="Google Sans Flex" w:hAnsi="Google Sans Flex"/>
        </w:rPr>
      </w:pPr>
      <w:r w:rsidRPr="000A7562">
        <w:rPr>
          <w:rFonts w:ascii="Google Sans Flex" w:hAnsi="Google Sans Flex"/>
          <w:b/>
          <w:bCs/>
        </w:rPr>
        <w:t>Neden?</w:t>
      </w:r>
      <w:r w:rsidRPr="000A7562">
        <w:rPr>
          <w:rFonts w:ascii="Google Sans Flex" w:hAnsi="Google Sans Flex"/>
        </w:rPr>
        <w:t xml:space="preserve"> PBKDF2, CPU gücüne dayalıdır ve saldırganların GPU tarlaları (</w:t>
      </w:r>
      <w:proofErr w:type="spellStart"/>
      <w:r w:rsidRPr="000A7562">
        <w:rPr>
          <w:rFonts w:ascii="Google Sans Flex" w:hAnsi="Google Sans Flex"/>
        </w:rPr>
        <w:t>Mining</w:t>
      </w:r>
      <w:proofErr w:type="spellEnd"/>
      <w:r w:rsidRPr="000A7562">
        <w:rPr>
          <w:rFonts w:ascii="Google Sans Flex" w:hAnsi="Google Sans Flex"/>
        </w:rPr>
        <w:t xml:space="preserve"> </w:t>
      </w:r>
      <w:proofErr w:type="spellStart"/>
      <w:r w:rsidRPr="000A7562">
        <w:rPr>
          <w:rFonts w:ascii="Google Sans Flex" w:hAnsi="Google Sans Flex"/>
        </w:rPr>
        <w:t>Rig'leri</w:t>
      </w:r>
      <w:proofErr w:type="spellEnd"/>
      <w:r w:rsidRPr="000A7562">
        <w:rPr>
          <w:rFonts w:ascii="Google Sans Flex" w:hAnsi="Google Sans Flex"/>
        </w:rPr>
        <w:t>) ile saniyede milyarlarca deneme yapmasına olanak tanır.</w:t>
      </w:r>
    </w:p>
    <w:p w14:paraId="30C58029" w14:textId="77777777" w:rsidR="000A7562" w:rsidRPr="000A7562" w:rsidRDefault="000A7562" w:rsidP="000A7562">
      <w:pPr>
        <w:numPr>
          <w:ilvl w:val="0"/>
          <w:numId w:val="5"/>
        </w:numPr>
        <w:rPr>
          <w:rFonts w:ascii="Google Sans Flex" w:hAnsi="Google Sans Flex"/>
        </w:rPr>
      </w:pPr>
      <w:r w:rsidRPr="000A7562">
        <w:rPr>
          <w:rFonts w:ascii="Google Sans Flex" w:hAnsi="Google Sans Flex"/>
          <w:b/>
          <w:bCs/>
        </w:rPr>
        <w:t>Sonuç:</w:t>
      </w:r>
      <w:r w:rsidRPr="000A7562">
        <w:rPr>
          <w:rFonts w:ascii="Google Sans Flex" w:hAnsi="Google Sans Flex"/>
        </w:rPr>
        <w:t xml:space="preserve"> Argon2id, hafıza kullanımını zorunlu kılarak GPU saldırılarını etkisiz hale getirir. Bu, kasanın şifresinin çalınsa bile kırılmasını matematiksel ve donanımsal olarak imkansıza yakın hale getirir.</w:t>
      </w:r>
    </w:p>
    <w:p w14:paraId="23D2766B" w14:textId="77777777" w:rsidR="000A7562" w:rsidRPr="000A7562" w:rsidRDefault="000A7562" w:rsidP="000A7562">
      <w:pPr>
        <w:rPr>
          <w:rFonts w:ascii="Google Sans Flex" w:hAnsi="Google Sans Flex"/>
        </w:rPr>
      </w:pPr>
      <w:r w:rsidRPr="000A7562">
        <w:rPr>
          <w:rFonts w:ascii="Google Sans Flex" w:hAnsi="Google Sans Flex"/>
          <w:b/>
          <w:bCs/>
        </w:rPr>
        <w:lastRenderedPageBreak/>
        <w:t>2. "Çift Faktör" (2FA) Kanunu:</w:t>
      </w:r>
      <w:r w:rsidRPr="000A7562">
        <w:rPr>
          <w:rFonts w:ascii="Google Sans Flex" w:hAnsi="Google Sans Flex"/>
        </w:rPr>
        <w:t xml:space="preserve"> Ana parola ne kadar güçlü olursa olsun, tek başına yeterli kabul edilmez. "Bildiğin Şey" (Parola) yanına "Sahip Olduğun Şey" (Cihaz) eklenmelidir.</w:t>
      </w:r>
    </w:p>
    <w:p w14:paraId="5C15B253" w14:textId="77777777" w:rsidR="000A7562" w:rsidRPr="000A7562" w:rsidRDefault="000A7562" w:rsidP="000A7562">
      <w:pPr>
        <w:numPr>
          <w:ilvl w:val="0"/>
          <w:numId w:val="6"/>
        </w:numPr>
        <w:rPr>
          <w:rFonts w:ascii="Google Sans Flex" w:hAnsi="Google Sans Flex"/>
        </w:rPr>
      </w:pPr>
      <w:r w:rsidRPr="000A7562">
        <w:rPr>
          <w:rFonts w:ascii="Google Sans Flex" w:hAnsi="Google Sans Flex"/>
        </w:rPr>
        <w:t>Fiziksel veya yazılımsal bir doğrulayıcı (</w:t>
      </w:r>
      <w:proofErr w:type="spellStart"/>
      <w:r w:rsidRPr="000A7562">
        <w:rPr>
          <w:rFonts w:ascii="Google Sans Flex" w:hAnsi="Google Sans Flex"/>
        </w:rPr>
        <w:t>Authenticator</w:t>
      </w:r>
      <w:proofErr w:type="spellEnd"/>
      <w:r w:rsidRPr="000A7562">
        <w:rPr>
          <w:rFonts w:ascii="Google Sans Flex" w:hAnsi="Google Sans Flex"/>
        </w:rPr>
        <w:t xml:space="preserve"> </w:t>
      </w:r>
      <w:proofErr w:type="spellStart"/>
      <w:r w:rsidRPr="000A7562">
        <w:rPr>
          <w:rFonts w:ascii="Google Sans Flex" w:hAnsi="Google Sans Flex"/>
        </w:rPr>
        <w:t>App</w:t>
      </w:r>
      <w:proofErr w:type="spellEnd"/>
      <w:r w:rsidRPr="000A7562">
        <w:rPr>
          <w:rFonts w:ascii="Google Sans Flex" w:hAnsi="Google Sans Flex"/>
        </w:rPr>
        <w:t xml:space="preserve"> / </w:t>
      </w:r>
      <w:proofErr w:type="spellStart"/>
      <w:r w:rsidRPr="000A7562">
        <w:rPr>
          <w:rFonts w:ascii="Google Sans Flex" w:hAnsi="Google Sans Flex"/>
        </w:rPr>
        <w:t>YubiKey</w:t>
      </w:r>
      <w:proofErr w:type="spellEnd"/>
      <w:r w:rsidRPr="000A7562">
        <w:rPr>
          <w:rFonts w:ascii="Google Sans Flex" w:hAnsi="Google Sans Flex"/>
        </w:rPr>
        <w:t xml:space="preserve">) olmadan kasaya erişim </w:t>
      </w:r>
      <w:r w:rsidRPr="000A7562">
        <w:rPr>
          <w:rFonts w:ascii="Google Sans Flex" w:hAnsi="Google Sans Flex"/>
          <w:b/>
          <w:bCs/>
        </w:rPr>
        <w:t>TEKNİK OLARAK ENGELLENMİŞTİR.</w:t>
      </w:r>
    </w:p>
    <w:p w14:paraId="4766F09F" w14:textId="77777777" w:rsidR="000A7562" w:rsidRPr="000A7562" w:rsidRDefault="000A7562" w:rsidP="000A7562">
      <w:pPr>
        <w:numPr>
          <w:ilvl w:val="0"/>
          <w:numId w:val="6"/>
        </w:numPr>
        <w:rPr>
          <w:rFonts w:ascii="Google Sans Flex" w:hAnsi="Google Sans Flex"/>
        </w:rPr>
      </w:pPr>
      <w:r w:rsidRPr="000A7562">
        <w:rPr>
          <w:rFonts w:ascii="Google Sans Flex" w:hAnsi="Google Sans Flex"/>
        </w:rPr>
        <w:t>Saldırgan parolayı bilse dahi (</w:t>
      </w:r>
      <w:proofErr w:type="spellStart"/>
      <w:r w:rsidRPr="000A7562">
        <w:rPr>
          <w:rFonts w:ascii="Google Sans Flex" w:hAnsi="Google Sans Flex"/>
        </w:rPr>
        <w:t>Keylogger</w:t>
      </w:r>
      <w:proofErr w:type="spellEnd"/>
      <w:r w:rsidRPr="000A7562">
        <w:rPr>
          <w:rFonts w:ascii="Google Sans Flex" w:hAnsi="Google Sans Flex"/>
        </w:rPr>
        <w:t xml:space="preserve"> veya kamera ile çalsa bile), generali taklit edemez çünkü 30 saniyede bir değişen koda sahip değildir.</w:t>
      </w:r>
    </w:p>
    <w:p w14:paraId="5329CEC4" w14:textId="77777777" w:rsidR="000A7562" w:rsidRPr="000A7562" w:rsidRDefault="000A7562" w:rsidP="000A7562">
      <w:pPr>
        <w:rPr>
          <w:rFonts w:ascii="Google Sans Flex" w:hAnsi="Google Sans Flex"/>
        </w:rPr>
      </w:pPr>
      <w:r w:rsidRPr="000A7562">
        <w:rPr>
          <w:rFonts w:ascii="Google Sans Flex" w:hAnsi="Google Sans Flex"/>
          <w:b/>
          <w:bCs/>
        </w:rPr>
        <w:t>3. "Makul Parola" Doktrini (</w:t>
      </w:r>
      <w:proofErr w:type="spellStart"/>
      <w:r w:rsidRPr="000A7562">
        <w:rPr>
          <w:rFonts w:ascii="Google Sans Flex" w:hAnsi="Google Sans Flex"/>
          <w:b/>
          <w:bCs/>
        </w:rPr>
        <w:t>Diceware</w:t>
      </w:r>
      <w:proofErr w:type="spellEnd"/>
      <w:r w:rsidRPr="000A7562">
        <w:rPr>
          <w:rFonts w:ascii="Google Sans Flex" w:hAnsi="Google Sans Flex"/>
          <w:b/>
          <w:bCs/>
        </w:rPr>
        <w:t xml:space="preserve"> Yöntemi):</w:t>
      </w:r>
      <w:r w:rsidRPr="000A7562">
        <w:rPr>
          <w:rFonts w:ascii="Google Sans Flex" w:hAnsi="Google Sans Flex"/>
        </w:rPr>
        <w:t xml:space="preserve"> 120 haneli, insan hafızasının sınırlarını zorlayan, bu yüzden </w:t>
      </w:r>
      <w:proofErr w:type="gramStart"/>
      <w:r w:rsidRPr="000A7562">
        <w:rPr>
          <w:rFonts w:ascii="Google Sans Flex" w:hAnsi="Google Sans Flex"/>
        </w:rPr>
        <w:t>kağıda</w:t>
      </w:r>
      <w:proofErr w:type="gramEnd"/>
      <w:r w:rsidRPr="000A7562">
        <w:rPr>
          <w:rFonts w:ascii="Google Sans Flex" w:hAnsi="Google Sans Flex"/>
        </w:rPr>
        <w:t xml:space="preserve"> yazılmaya veya Notepad'e yapıştırılmaya muhtaç kalan "Zayıf Güçlü Parolalar" ilga edilmiştir.</w:t>
      </w:r>
    </w:p>
    <w:p w14:paraId="05EE083A" w14:textId="77777777" w:rsidR="000A7562" w:rsidRPr="000A7562" w:rsidRDefault="000A7562" w:rsidP="000A7562">
      <w:pPr>
        <w:numPr>
          <w:ilvl w:val="0"/>
          <w:numId w:val="7"/>
        </w:numPr>
        <w:rPr>
          <w:rFonts w:ascii="Google Sans Flex" w:hAnsi="Google Sans Flex"/>
        </w:rPr>
      </w:pPr>
      <w:r w:rsidRPr="000A7562">
        <w:rPr>
          <w:rFonts w:ascii="Google Sans Flex" w:hAnsi="Google Sans Flex"/>
          <w:b/>
          <w:bCs/>
        </w:rPr>
        <w:t>Yeni Standart:</w:t>
      </w:r>
      <w:r w:rsidRPr="000A7562">
        <w:rPr>
          <w:rFonts w:ascii="Google Sans Flex" w:hAnsi="Google Sans Flex"/>
        </w:rPr>
        <w:t xml:space="preserve"> 5-6 kelimelik, anlamsız, aralarında özel karakterler bulunan </w:t>
      </w:r>
      <w:r w:rsidRPr="000A7562">
        <w:rPr>
          <w:rFonts w:ascii="Google Sans Flex" w:hAnsi="Google Sans Flex"/>
          <w:b/>
          <w:bCs/>
        </w:rPr>
        <w:t>"Parola Cümlecikleri" (</w:t>
      </w:r>
      <w:proofErr w:type="spellStart"/>
      <w:r w:rsidRPr="000A7562">
        <w:rPr>
          <w:rFonts w:ascii="Google Sans Flex" w:hAnsi="Google Sans Flex"/>
          <w:b/>
          <w:bCs/>
        </w:rPr>
        <w:t>Passphrases</w:t>
      </w:r>
      <w:proofErr w:type="spellEnd"/>
      <w:r w:rsidRPr="000A7562">
        <w:rPr>
          <w:rFonts w:ascii="Google Sans Flex" w:hAnsi="Google Sans Flex"/>
          <w:b/>
          <w:bCs/>
        </w:rPr>
        <w:t>)</w:t>
      </w:r>
      <w:r w:rsidRPr="000A7562">
        <w:rPr>
          <w:rFonts w:ascii="Google Sans Flex" w:hAnsi="Google Sans Flex"/>
        </w:rPr>
        <w:t xml:space="preserve"> getirilmiştir.</w:t>
      </w:r>
    </w:p>
    <w:p w14:paraId="17BE5670" w14:textId="77777777" w:rsidR="000A7562" w:rsidRPr="000A7562" w:rsidRDefault="000A7562" w:rsidP="000A7562">
      <w:pPr>
        <w:numPr>
          <w:ilvl w:val="0"/>
          <w:numId w:val="7"/>
        </w:numPr>
        <w:rPr>
          <w:rFonts w:ascii="Google Sans Flex" w:hAnsi="Google Sans Flex"/>
        </w:rPr>
      </w:pPr>
      <w:r w:rsidRPr="000A7562">
        <w:rPr>
          <w:rFonts w:ascii="Google Sans Flex" w:hAnsi="Google Sans Flex"/>
          <w:b/>
          <w:bCs/>
        </w:rPr>
        <w:t>Örnek Mantık:</w:t>
      </w:r>
      <w:r w:rsidRPr="000A7562">
        <w:rPr>
          <w:rFonts w:ascii="Google Sans Flex" w:hAnsi="Google Sans Flex"/>
        </w:rPr>
        <w:t xml:space="preserve"> Mor-Traktor-Ucan-Peynir-2025!</w:t>
      </w:r>
    </w:p>
    <w:p w14:paraId="7C06D775" w14:textId="77777777" w:rsidR="000A7562" w:rsidRPr="000A7562" w:rsidRDefault="000A7562" w:rsidP="000A7562">
      <w:pPr>
        <w:numPr>
          <w:ilvl w:val="0"/>
          <w:numId w:val="7"/>
        </w:numPr>
        <w:rPr>
          <w:rFonts w:ascii="Google Sans Flex" w:hAnsi="Google Sans Flex"/>
        </w:rPr>
      </w:pPr>
      <w:r w:rsidRPr="000A7562">
        <w:rPr>
          <w:rFonts w:ascii="Google Sans Flex" w:hAnsi="Google Sans Flex"/>
          <w:b/>
          <w:bCs/>
        </w:rPr>
        <w:t>Avantajı:</w:t>
      </w:r>
      <w:r w:rsidRPr="000A7562">
        <w:rPr>
          <w:rFonts w:ascii="Google Sans Flex" w:hAnsi="Google Sans Flex"/>
        </w:rPr>
        <w:t xml:space="preserve"> Akılda kalıcıdır (</w:t>
      </w:r>
      <w:proofErr w:type="gramStart"/>
      <w:r w:rsidRPr="000A7562">
        <w:rPr>
          <w:rFonts w:ascii="Google Sans Flex" w:hAnsi="Google Sans Flex"/>
        </w:rPr>
        <w:t>kağıda</w:t>
      </w:r>
      <w:proofErr w:type="gramEnd"/>
      <w:r w:rsidRPr="000A7562">
        <w:rPr>
          <w:rFonts w:ascii="Google Sans Flex" w:hAnsi="Google Sans Flex"/>
        </w:rPr>
        <w:t xml:space="preserve"> yazmaya gerek yoktur), klavyede yazması kolaydır, ancak entropisi (rastgelelik değeri) matematiksel olarak kaba kuvvet saldırılarına dayanamayacak kadar yüksektir.</w:t>
      </w:r>
    </w:p>
    <w:p w14:paraId="2D849C5D" w14:textId="264D4002" w:rsidR="000A7562" w:rsidRPr="000A7562" w:rsidRDefault="000A7562" w:rsidP="000A7562">
      <w:pPr>
        <w:pStyle w:val="Balk3"/>
        <w:rPr>
          <w:b/>
          <w:bCs/>
        </w:rPr>
      </w:pPr>
      <w:r w:rsidRPr="000A7562">
        <w:rPr>
          <w:b/>
          <w:bCs/>
        </w:rPr>
        <w:t>IV. MADDE: OPERASYONEL HİJYEN VE YASAKLAR</w:t>
      </w:r>
    </w:p>
    <w:p w14:paraId="536F752C" w14:textId="77777777" w:rsidR="000A7562" w:rsidRPr="000A7562" w:rsidRDefault="000A7562" w:rsidP="000A7562">
      <w:pPr>
        <w:rPr>
          <w:rFonts w:ascii="Google Sans Flex" w:hAnsi="Google Sans Flex"/>
        </w:rPr>
      </w:pPr>
      <w:r w:rsidRPr="000A7562">
        <w:rPr>
          <w:rFonts w:ascii="Google Sans Flex" w:hAnsi="Google Sans Flex"/>
        </w:rPr>
        <w:t>En güçlü şifreleme bile, dikkatsiz bir operatörün bıraktığı "dijital ekmek kırıntıları" yüzünden delinebilir. Bu reform, aşağıdaki eylemleri "Ağır Güvenlik İhlali" sayar ve yasaklar:</w:t>
      </w:r>
    </w:p>
    <w:p w14:paraId="75EF0D92" w14:textId="77777777" w:rsidR="000A7562" w:rsidRPr="000A7562" w:rsidRDefault="000A7562" w:rsidP="000A7562">
      <w:pPr>
        <w:numPr>
          <w:ilvl w:val="0"/>
          <w:numId w:val="8"/>
        </w:numPr>
        <w:rPr>
          <w:rFonts w:ascii="Google Sans Flex" w:hAnsi="Google Sans Flex"/>
        </w:rPr>
      </w:pPr>
      <w:r w:rsidRPr="000A7562">
        <w:rPr>
          <w:rFonts w:ascii="Google Sans Flex" w:hAnsi="Google Sans Flex"/>
          <w:b/>
          <w:bCs/>
        </w:rPr>
        <w:t>Notepad++ ve Düz Metin Yasağı:</w:t>
      </w:r>
    </w:p>
    <w:p w14:paraId="6EE88C27" w14:textId="77777777" w:rsidR="000A7562" w:rsidRPr="000A7562" w:rsidRDefault="000A7562" w:rsidP="000A7562">
      <w:pPr>
        <w:numPr>
          <w:ilvl w:val="1"/>
          <w:numId w:val="8"/>
        </w:numPr>
        <w:rPr>
          <w:rFonts w:ascii="Google Sans Flex" w:hAnsi="Google Sans Flex"/>
        </w:rPr>
      </w:pPr>
      <w:r w:rsidRPr="000A7562">
        <w:rPr>
          <w:rFonts w:ascii="Google Sans Flex" w:hAnsi="Google Sans Flex"/>
          <w:b/>
          <w:bCs/>
        </w:rPr>
        <w:t>Gerekçe:</w:t>
      </w:r>
      <w:r w:rsidRPr="000A7562">
        <w:rPr>
          <w:rFonts w:ascii="Google Sans Flex" w:hAnsi="Google Sans Flex"/>
        </w:rPr>
        <w:t xml:space="preserve"> Notepad, Word veya Yapışkan Notlar; çökme durumlarına karşı arka planda "otomatik kayıt" (</w:t>
      </w:r>
      <w:proofErr w:type="spellStart"/>
      <w:r w:rsidRPr="000A7562">
        <w:rPr>
          <w:rFonts w:ascii="Google Sans Flex" w:hAnsi="Google Sans Flex"/>
        </w:rPr>
        <w:t>temp</w:t>
      </w:r>
      <w:proofErr w:type="spellEnd"/>
      <w:r w:rsidRPr="000A7562">
        <w:rPr>
          <w:rFonts w:ascii="Google Sans Flex" w:hAnsi="Google Sans Flex"/>
        </w:rPr>
        <w:t>/</w:t>
      </w:r>
      <w:proofErr w:type="spellStart"/>
      <w:r w:rsidRPr="000A7562">
        <w:rPr>
          <w:rFonts w:ascii="Google Sans Flex" w:hAnsi="Google Sans Flex"/>
        </w:rPr>
        <w:t>cache</w:t>
      </w:r>
      <w:proofErr w:type="spellEnd"/>
      <w:r w:rsidRPr="000A7562">
        <w:rPr>
          <w:rFonts w:ascii="Google Sans Flex" w:hAnsi="Google Sans Flex"/>
        </w:rPr>
        <w:t>) dosyaları tutar. Siz dosyayı kaydetmeden kapatsanız bile, o veri diskin derinliklerine şifresiz yazılmış olabilir.</w:t>
      </w:r>
    </w:p>
    <w:p w14:paraId="6A55A695" w14:textId="77777777" w:rsidR="000A7562" w:rsidRPr="000A7562" w:rsidRDefault="000A7562" w:rsidP="000A7562">
      <w:pPr>
        <w:numPr>
          <w:ilvl w:val="1"/>
          <w:numId w:val="8"/>
        </w:numPr>
        <w:rPr>
          <w:rFonts w:ascii="Google Sans Flex" w:hAnsi="Google Sans Flex"/>
        </w:rPr>
      </w:pPr>
      <w:r w:rsidRPr="000A7562">
        <w:rPr>
          <w:rFonts w:ascii="Google Sans Flex" w:hAnsi="Google Sans Flex"/>
          <w:b/>
          <w:bCs/>
        </w:rPr>
        <w:t>Kural:</w:t>
      </w:r>
      <w:r w:rsidRPr="000A7562">
        <w:rPr>
          <w:rFonts w:ascii="Google Sans Flex" w:hAnsi="Google Sans Flex"/>
        </w:rPr>
        <w:t xml:space="preserve"> Hassas veriler (</w:t>
      </w:r>
      <w:proofErr w:type="spellStart"/>
      <w:r w:rsidRPr="000A7562">
        <w:rPr>
          <w:rFonts w:ascii="Google Sans Flex" w:hAnsi="Google Sans Flex"/>
        </w:rPr>
        <w:t>Private</w:t>
      </w:r>
      <w:proofErr w:type="spellEnd"/>
      <w:r w:rsidRPr="000A7562">
        <w:rPr>
          <w:rFonts w:ascii="Google Sans Flex" w:hAnsi="Google Sans Flex"/>
        </w:rPr>
        <w:t xml:space="preserve"> </w:t>
      </w:r>
      <w:proofErr w:type="spellStart"/>
      <w:r w:rsidRPr="000A7562">
        <w:rPr>
          <w:rFonts w:ascii="Google Sans Flex" w:hAnsi="Google Sans Flex"/>
        </w:rPr>
        <w:t>Key</w:t>
      </w:r>
      <w:proofErr w:type="spellEnd"/>
      <w:r w:rsidRPr="000A7562">
        <w:rPr>
          <w:rFonts w:ascii="Google Sans Flex" w:hAnsi="Google Sans Flex"/>
        </w:rPr>
        <w:t xml:space="preserve"> blokları, Parolalar, </w:t>
      </w:r>
      <w:proofErr w:type="spellStart"/>
      <w:r w:rsidRPr="000A7562">
        <w:rPr>
          <w:rFonts w:ascii="Google Sans Flex" w:hAnsi="Google Sans Flex"/>
        </w:rPr>
        <w:t>Seed</w:t>
      </w:r>
      <w:proofErr w:type="spellEnd"/>
      <w:r w:rsidRPr="000A7562">
        <w:rPr>
          <w:rFonts w:ascii="Google Sans Flex" w:hAnsi="Google Sans Flex"/>
        </w:rPr>
        <w:t xml:space="preserve"> </w:t>
      </w:r>
      <w:proofErr w:type="spellStart"/>
      <w:r w:rsidRPr="000A7562">
        <w:rPr>
          <w:rFonts w:ascii="Google Sans Flex" w:hAnsi="Google Sans Flex"/>
        </w:rPr>
        <w:t>Phrase'ler</w:t>
      </w:r>
      <w:proofErr w:type="spellEnd"/>
      <w:r w:rsidRPr="000A7562">
        <w:rPr>
          <w:rFonts w:ascii="Google Sans Flex" w:hAnsi="Google Sans Flex"/>
        </w:rPr>
        <w:t xml:space="preserve">) asla bu programlara kopyalanmaz. Geçici notlar ve kopyala-yapıştır işlemleri için sadece </w:t>
      </w:r>
      <w:proofErr w:type="spellStart"/>
      <w:r w:rsidRPr="000A7562">
        <w:rPr>
          <w:rFonts w:ascii="Google Sans Flex" w:hAnsi="Google Sans Flex"/>
        </w:rPr>
        <w:t>Bitwarden'ın</w:t>
      </w:r>
      <w:proofErr w:type="spellEnd"/>
      <w:r w:rsidRPr="000A7562">
        <w:rPr>
          <w:rFonts w:ascii="Google Sans Flex" w:hAnsi="Google Sans Flex"/>
        </w:rPr>
        <w:t xml:space="preserve"> şifreli "Güvenli Notlar" özelliği kullanılacaktır.</w:t>
      </w:r>
    </w:p>
    <w:p w14:paraId="72E48A0D" w14:textId="77777777" w:rsidR="000A7562" w:rsidRPr="000A7562" w:rsidRDefault="000A7562" w:rsidP="000A7562">
      <w:pPr>
        <w:numPr>
          <w:ilvl w:val="0"/>
          <w:numId w:val="8"/>
        </w:numPr>
        <w:rPr>
          <w:rFonts w:ascii="Google Sans Flex" w:hAnsi="Google Sans Flex"/>
        </w:rPr>
      </w:pPr>
      <w:r w:rsidRPr="000A7562">
        <w:rPr>
          <w:rFonts w:ascii="Google Sans Flex" w:hAnsi="Google Sans Flex"/>
          <w:b/>
          <w:bCs/>
        </w:rPr>
        <w:t>Pano (</w:t>
      </w:r>
      <w:proofErr w:type="spellStart"/>
      <w:r w:rsidRPr="000A7562">
        <w:rPr>
          <w:rFonts w:ascii="Google Sans Flex" w:hAnsi="Google Sans Flex"/>
          <w:b/>
          <w:bCs/>
        </w:rPr>
        <w:t>Clipboard</w:t>
      </w:r>
      <w:proofErr w:type="spellEnd"/>
      <w:r w:rsidRPr="000A7562">
        <w:rPr>
          <w:rFonts w:ascii="Google Sans Flex" w:hAnsi="Google Sans Flex"/>
          <w:b/>
          <w:bCs/>
        </w:rPr>
        <w:t>) Disiplini:</w:t>
      </w:r>
    </w:p>
    <w:p w14:paraId="44911274" w14:textId="77777777" w:rsidR="000A7562" w:rsidRPr="000A7562" w:rsidRDefault="000A7562" w:rsidP="000A7562">
      <w:pPr>
        <w:numPr>
          <w:ilvl w:val="1"/>
          <w:numId w:val="8"/>
        </w:numPr>
        <w:rPr>
          <w:rFonts w:ascii="Google Sans Flex" w:hAnsi="Google Sans Flex"/>
        </w:rPr>
      </w:pPr>
      <w:r w:rsidRPr="000A7562">
        <w:rPr>
          <w:rFonts w:ascii="Google Sans Flex" w:hAnsi="Google Sans Flex"/>
          <w:b/>
          <w:bCs/>
        </w:rPr>
        <w:t>Tehdit:</w:t>
      </w:r>
      <w:r w:rsidRPr="000A7562">
        <w:rPr>
          <w:rFonts w:ascii="Google Sans Flex" w:hAnsi="Google Sans Flex"/>
        </w:rPr>
        <w:t xml:space="preserve"> Birçok zararlı yazılım ve Android/Windows uygulaması, arka planda panoya kopyalanan verileri okuyabilir.</w:t>
      </w:r>
    </w:p>
    <w:p w14:paraId="392A8BC0" w14:textId="77777777" w:rsidR="000A7562" w:rsidRPr="000A7562" w:rsidRDefault="000A7562" w:rsidP="000A7562">
      <w:pPr>
        <w:ind w:left="1080"/>
        <w:rPr>
          <w:rFonts w:ascii="Google Sans Flex" w:hAnsi="Google Sans Flex"/>
        </w:rPr>
      </w:pPr>
    </w:p>
    <w:p w14:paraId="0C7DBE31" w14:textId="7C9D49F1" w:rsidR="000A7562" w:rsidRPr="000A7562" w:rsidRDefault="000A7562" w:rsidP="000A7562">
      <w:pPr>
        <w:numPr>
          <w:ilvl w:val="1"/>
          <w:numId w:val="8"/>
        </w:numPr>
        <w:rPr>
          <w:rFonts w:ascii="Google Sans Flex" w:hAnsi="Google Sans Flex"/>
        </w:rPr>
      </w:pPr>
      <w:r w:rsidRPr="000A7562">
        <w:rPr>
          <w:rFonts w:ascii="Google Sans Flex" w:hAnsi="Google Sans Flex"/>
          <w:b/>
          <w:bCs/>
        </w:rPr>
        <w:lastRenderedPageBreak/>
        <w:t>Prosedür:</w:t>
      </w:r>
      <w:r w:rsidRPr="000A7562">
        <w:rPr>
          <w:rFonts w:ascii="Google Sans Flex" w:hAnsi="Google Sans Flex"/>
        </w:rPr>
        <w:t xml:space="preserve"> Şifreli bir veri (özellikle </w:t>
      </w:r>
      <w:proofErr w:type="spellStart"/>
      <w:r w:rsidRPr="000A7562">
        <w:rPr>
          <w:rFonts w:ascii="Google Sans Flex" w:hAnsi="Google Sans Flex"/>
        </w:rPr>
        <w:t>Private</w:t>
      </w:r>
      <w:proofErr w:type="spellEnd"/>
      <w:r w:rsidRPr="000A7562">
        <w:rPr>
          <w:rFonts w:ascii="Google Sans Flex" w:hAnsi="Google Sans Flex"/>
        </w:rPr>
        <w:t xml:space="preserve"> </w:t>
      </w:r>
      <w:proofErr w:type="spellStart"/>
      <w:r w:rsidRPr="000A7562">
        <w:rPr>
          <w:rFonts w:ascii="Google Sans Flex" w:hAnsi="Google Sans Flex"/>
        </w:rPr>
        <w:t>Key</w:t>
      </w:r>
      <w:proofErr w:type="spellEnd"/>
      <w:r w:rsidRPr="000A7562">
        <w:rPr>
          <w:rFonts w:ascii="Google Sans Flex" w:hAnsi="Google Sans Flex"/>
        </w:rPr>
        <w:t xml:space="preserve"> veya Parola) kopyalandıktan ve hedef yere yapıştırıldıktan </w:t>
      </w:r>
      <w:r w:rsidRPr="000A7562">
        <w:rPr>
          <w:rFonts w:ascii="Google Sans Flex" w:hAnsi="Google Sans Flex"/>
          <w:b/>
          <w:bCs/>
        </w:rPr>
        <w:t>HEMEN SONRA</w:t>
      </w:r>
      <w:r w:rsidRPr="000A7562">
        <w:rPr>
          <w:rFonts w:ascii="Google Sans Flex" w:hAnsi="Google Sans Flex"/>
        </w:rPr>
        <w:t>, pano temizlenecektir. Temizleme işlemi, "boşaltma" şeklinde değil, önemsiz bir metin (Örn: "Tamam" veya ".") kopyalanarak pano hafızasının üzerine yazılması (</w:t>
      </w:r>
      <w:proofErr w:type="spellStart"/>
      <w:r w:rsidRPr="000A7562">
        <w:rPr>
          <w:rFonts w:ascii="Google Sans Flex" w:hAnsi="Google Sans Flex"/>
        </w:rPr>
        <w:t>Overwriting</w:t>
      </w:r>
      <w:proofErr w:type="spellEnd"/>
      <w:r w:rsidRPr="000A7562">
        <w:rPr>
          <w:rFonts w:ascii="Google Sans Flex" w:hAnsi="Google Sans Flex"/>
        </w:rPr>
        <w:t>) şeklinde yapılmalıdır.</w:t>
      </w:r>
    </w:p>
    <w:p w14:paraId="4EF60D4E" w14:textId="77777777" w:rsidR="000A7562" w:rsidRPr="000A7562" w:rsidRDefault="000A7562" w:rsidP="000A7562">
      <w:pPr>
        <w:numPr>
          <w:ilvl w:val="0"/>
          <w:numId w:val="8"/>
        </w:numPr>
        <w:rPr>
          <w:rFonts w:ascii="Google Sans Flex" w:hAnsi="Google Sans Flex"/>
        </w:rPr>
      </w:pPr>
      <w:r w:rsidRPr="000A7562">
        <w:rPr>
          <w:rFonts w:ascii="Google Sans Flex" w:hAnsi="Google Sans Flex"/>
          <w:b/>
          <w:bCs/>
        </w:rPr>
        <w:t>Mıntıka Temizliği (</w:t>
      </w:r>
      <w:proofErr w:type="spellStart"/>
      <w:r w:rsidRPr="000A7562">
        <w:rPr>
          <w:rFonts w:ascii="Google Sans Flex" w:hAnsi="Google Sans Flex"/>
          <w:b/>
          <w:bCs/>
        </w:rPr>
        <w:t>Secure</w:t>
      </w:r>
      <w:proofErr w:type="spellEnd"/>
      <w:r w:rsidRPr="000A7562">
        <w:rPr>
          <w:rFonts w:ascii="Google Sans Flex" w:hAnsi="Google Sans Flex"/>
          <w:b/>
          <w:bCs/>
        </w:rPr>
        <w:t xml:space="preserve"> </w:t>
      </w:r>
      <w:proofErr w:type="spellStart"/>
      <w:r w:rsidRPr="000A7562">
        <w:rPr>
          <w:rFonts w:ascii="Google Sans Flex" w:hAnsi="Google Sans Flex"/>
          <w:b/>
          <w:bCs/>
        </w:rPr>
        <w:t>Wipe</w:t>
      </w:r>
      <w:proofErr w:type="spellEnd"/>
      <w:r w:rsidRPr="000A7562">
        <w:rPr>
          <w:rFonts w:ascii="Google Sans Flex" w:hAnsi="Google Sans Flex"/>
          <w:b/>
          <w:bCs/>
        </w:rPr>
        <w:t>):</w:t>
      </w:r>
    </w:p>
    <w:p w14:paraId="50694952" w14:textId="77777777" w:rsidR="000A7562" w:rsidRPr="000A7562" w:rsidRDefault="000A7562" w:rsidP="000A7562">
      <w:pPr>
        <w:numPr>
          <w:ilvl w:val="1"/>
          <w:numId w:val="8"/>
        </w:numPr>
        <w:rPr>
          <w:rFonts w:ascii="Google Sans Flex" w:hAnsi="Google Sans Flex"/>
        </w:rPr>
      </w:pPr>
      <w:r w:rsidRPr="000A7562">
        <w:rPr>
          <w:rFonts w:ascii="Google Sans Flex" w:hAnsi="Google Sans Flex"/>
          <w:b/>
          <w:bCs/>
        </w:rPr>
        <w:t>Gerekçe:</w:t>
      </w:r>
      <w:r w:rsidRPr="000A7562">
        <w:rPr>
          <w:rFonts w:ascii="Google Sans Flex" w:hAnsi="Google Sans Flex"/>
        </w:rPr>
        <w:t xml:space="preserve"> Standart "Sil" komutu, dosyayı diskten silmez; sadece dosya tablosundaki adını siler. Veri, üzerine yeni bir şey yazılana kadar manyetik olarak diskte kalır.</w:t>
      </w:r>
    </w:p>
    <w:p w14:paraId="722E9C69" w14:textId="77777777" w:rsidR="000A7562" w:rsidRPr="000A7562" w:rsidRDefault="000A7562" w:rsidP="000A7562">
      <w:pPr>
        <w:numPr>
          <w:ilvl w:val="1"/>
          <w:numId w:val="8"/>
        </w:numPr>
        <w:rPr>
          <w:rFonts w:ascii="Google Sans Flex" w:hAnsi="Google Sans Flex"/>
        </w:rPr>
      </w:pPr>
      <w:r w:rsidRPr="000A7562">
        <w:rPr>
          <w:rFonts w:ascii="Google Sans Flex" w:hAnsi="Google Sans Flex"/>
          <w:b/>
          <w:bCs/>
        </w:rPr>
        <w:t>Kural:</w:t>
      </w:r>
      <w:r w:rsidRPr="000A7562">
        <w:rPr>
          <w:rFonts w:ascii="Google Sans Flex" w:hAnsi="Google Sans Flex"/>
        </w:rPr>
        <w:t xml:space="preserve"> Şifreleme/Deşifreleme işlemi bittikten sonra yerel diskte (Masaüstü, İndirilenler, Belgeler) kalan .</w:t>
      </w:r>
      <w:proofErr w:type="spellStart"/>
      <w:r w:rsidRPr="000A7562">
        <w:rPr>
          <w:rFonts w:ascii="Google Sans Flex" w:hAnsi="Google Sans Flex"/>
        </w:rPr>
        <w:t>asc</w:t>
      </w:r>
      <w:proofErr w:type="spellEnd"/>
      <w:r w:rsidRPr="000A7562">
        <w:rPr>
          <w:rFonts w:ascii="Google Sans Flex" w:hAnsi="Google Sans Flex"/>
        </w:rPr>
        <w:t>, .</w:t>
      </w:r>
      <w:proofErr w:type="spellStart"/>
      <w:r w:rsidRPr="000A7562">
        <w:rPr>
          <w:rFonts w:ascii="Google Sans Flex" w:hAnsi="Google Sans Flex"/>
        </w:rPr>
        <w:t>key</w:t>
      </w:r>
      <w:proofErr w:type="spellEnd"/>
      <w:proofErr w:type="gramStart"/>
      <w:r w:rsidRPr="000A7562">
        <w:rPr>
          <w:rFonts w:ascii="Google Sans Flex" w:hAnsi="Google Sans Flex"/>
        </w:rPr>
        <w:t>, .</w:t>
      </w:r>
      <w:proofErr w:type="spellStart"/>
      <w:r w:rsidRPr="000A7562">
        <w:rPr>
          <w:rFonts w:ascii="Google Sans Flex" w:hAnsi="Google Sans Flex"/>
        </w:rPr>
        <w:t>gpg</w:t>
      </w:r>
      <w:proofErr w:type="spellEnd"/>
      <w:proofErr w:type="gramEnd"/>
      <w:r w:rsidRPr="000A7562">
        <w:rPr>
          <w:rFonts w:ascii="Google Sans Flex" w:hAnsi="Google Sans Flex"/>
        </w:rPr>
        <w:t xml:space="preserve"> veya deşifre edilmiş hassas dosya artıkları standart silme ile değil, </w:t>
      </w:r>
      <w:r w:rsidRPr="000A7562">
        <w:rPr>
          <w:rFonts w:ascii="Google Sans Flex" w:hAnsi="Google Sans Flex"/>
          <w:b/>
          <w:bCs/>
        </w:rPr>
        <w:t>KALICI OLARAK (</w:t>
      </w:r>
      <w:proofErr w:type="spellStart"/>
      <w:r w:rsidRPr="000A7562">
        <w:rPr>
          <w:rFonts w:ascii="Google Sans Flex" w:hAnsi="Google Sans Flex"/>
          <w:b/>
          <w:bCs/>
        </w:rPr>
        <w:t>Shift+Delete</w:t>
      </w:r>
      <w:proofErr w:type="spellEnd"/>
      <w:r w:rsidRPr="000A7562">
        <w:rPr>
          <w:rFonts w:ascii="Google Sans Flex" w:hAnsi="Google Sans Flex"/>
          <w:b/>
          <w:bCs/>
        </w:rPr>
        <w:t xml:space="preserve">, </w:t>
      </w:r>
      <w:proofErr w:type="spellStart"/>
      <w:r w:rsidRPr="000A7562">
        <w:rPr>
          <w:rFonts w:ascii="Google Sans Flex" w:hAnsi="Google Sans Flex"/>
          <w:b/>
          <w:bCs/>
        </w:rPr>
        <w:t>BleachBit</w:t>
      </w:r>
      <w:proofErr w:type="spellEnd"/>
      <w:r w:rsidRPr="000A7562">
        <w:rPr>
          <w:rFonts w:ascii="Google Sans Flex" w:hAnsi="Google Sans Flex"/>
          <w:b/>
          <w:bCs/>
        </w:rPr>
        <w:t xml:space="preserve"> veya File </w:t>
      </w:r>
      <w:proofErr w:type="spellStart"/>
      <w:r w:rsidRPr="000A7562">
        <w:rPr>
          <w:rFonts w:ascii="Google Sans Flex" w:hAnsi="Google Sans Flex"/>
          <w:b/>
          <w:bCs/>
        </w:rPr>
        <w:t>Shredder</w:t>
      </w:r>
      <w:proofErr w:type="spellEnd"/>
      <w:r w:rsidRPr="000A7562">
        <w:rPr>
          <w:rFonts w:ascii="Google Sans Flex" w:hAnsi="Google Sans Flex"/>
          <w:b/>
          <w:bCs/>
        </w:rPr>
        <w:t>)</w:t>
      </w:r>
      <w:r w:rsidRPr="000A7562">
        <w:rPr>
          <w:rFonts w:ascii="Google Sans Flex" w:hAnsi="Google Sans Flex"/>
        </w:rPr>
        <w:t xml:space="preserve"> imha edilecektir.</w:t>
      </w:r>
    </w:p>
    <w:p w14:paraId="01336F3F" w14:textId="77777777" w:rsidR="000A7562" w:rsidRPr="000A7562" w:rsidRDefault="000A7562" w:rsidP="000A7562">
      <w:pPr>
        <w:numPr>
          <w:ilvl w:val="1"/>
          <w:numId w:val="8"/>
        </w:numPr>
        <w:rPr>
          <w:rFonts w:ascii="Google Sans Flex" w:hAnsi="Google Sans Flex"/>
        </w:rPr>
      </w:pPr>
      <w:r w:rsidRPr="000A7562">
        <w:rPr>
          <w:rFonts w:ascii="Google Sans Flex" w:hAnsi="Google Sans Flex"/>
          <w:b/>
          <w:bCs/>
        </w:rPr>
        <w:t>Hedef:</w:t>
      </w:r>
      <w:r w:rsidRPr="000A7562">
        <w:rPr>
          <w:rFonts w:ascii="Google Sans Flex" w:hAnsi="Google Sans Flex"/>
        </w:rPr>
        <w:t xml:space="preserve"> Olası bir adli bilişim (</w:t>
      </w:r>
      <w:proofErr w:type="spellStart"/>
      <w:r w:rsidRPr="000A7562">
        <w:rPr>
          <w:rFonts w:ascii="Google Sans Flex" w:hAnsi="Google Sans Flex"/>
        </w:rPr>
        <w:t>Forensics</w:t>
      </w:r>
      <w:proofErr w:type="spellEnd"/>
      <w:r w:rsidRPr="000A7562">
        <w:rPr>
          <w:rFonts w:ascii="Google Sans Flex" w:hAnsi="Google Sans Flex"/>
        </w:rPr>
        <w:t>) incelemesinde cihazda anahtara veya içeriğe dair hiçbir iz kalmamalıdır.</w:t>
      </w:r>
    </w:p>
    <w:p w14:paraId="2D3F642F" w14:textId="03C18AA6" w:rsidR="000A7562" w:rsidRPr="000A7562" w:rsidRDefault="000A7562" w:rsidP="000A7562">
      <w:pPr>
        <w:pStyle w:val="Balk3"/>
        <w:rPr>
          <w:rFonts w:ascii="Google Sans Flex" w:hAnsi="Google Sans Flex"/>
          <w:b/>
          <w:bCs/>
        </w:rPr>
      </w:pPr>
      <w:r w:rsidRPr="000A7562">
        <w:rPr>
          <w:rFonts w:ascii="Google Sans Flex" w:hAnsi="Google Sans Flex"/>
          <w:b/>
          <w:bCs/>
        </w:rPr>
        <w:t>SONUÇ: YENİ DÜZEN</w:t>
      </w:r>
    </w:p>
    <w:p w14:paraId="73F31D90" w14:textId="77777777" w:rsidR="000A7562" w:rsidRPr="000A7562" w:rsidRDefault="000A7562" w:rsidP="000A7562">
      <w:pPr>
        <w:rPr>
          <w:rFonts w:ascii="Google Sans Flex" w:hAnsi="Google Sans Flex"/>
        </w:rPr>
      </w:pPr>
      <w:r w:rsidRPr="000A7562">
        <w:rPr>
          <w:rFonts w:ascii="Google Sans Flex" w:hAnsi="Google Sans Flex"/>
        </w:rPr>
        <w:t xml:space="preserve">Bu reform ile DBKG; hantal, hata yapmaya müsait, yorucu ve eski nesil bir yapıdan; </w:t>
      </w:r>
      <w:r w:rsidRPr="000A7562">
        <w:rPr>
          <w:rFonts w:ascii="Google Sans Flex" w:hAnsi="Google Sans Flex"/>
          <w:b/>
          <w:bCs/>
        </w:rPr>
        <w:t>Çevik, Modern, Sürdürülebilir ve Aşılmaz</w:t>
      </w:r>
      <w:r w:rsidRPr="000A7562">
        <w:rPr>
          <w:rFonts w:ascii="Google Sans Flex" w:hAnsi="Google Sans Flex"/>
        </w:rPr>
        <w:t xml:space="preserve"> bir yapıya geçmiştir.</w:t>
      </w:r>
    </w:p>
    <w:p w14:paraId="50C21562" w14:textId="77777777" w:rsidR="000A7562" w:rsidRPr="000A7562" w:rsidRDefault="000A7562" w:rsidP="000A7562">
      <w:pPr>
        <w:rPr>
          <w:rFonts w:ascii="Google Sans Flex" w:hAnsi="Google Sans Flex"/>
        </w:rPr>
      </w:pPr>
      <w:r w:rsidRPr="000A7562">
        <w:rPr>
          <w:rFonts w:ascii="Google Sans Flex" w:hAnsi="Google Sans Flex"/>
        </w:rPr>
        <w:t>Google Drive, İnternet Servis Sağlayıcıları (ISP) veya potansiyel siber saldırganlar artık karşınızda bir tehdit değil; sadece sizin ürettiğiniz şifrelenmiş veri yığınlarının (</w:t>
      </w:r>
      <w:proofErr w:type="spellStart"/>
      <w:r w:rsidRPr="000A7562">
        <w:rPr>
          <w:rFonts w:ascii="Google Sans Flex" w:hAnsi="Google Sans Flex"/>
        </w:rPr>
        <w:t>Digital</w:t>
      </w:r>
      <w:proofErr w:type="spellEnd"/>
      <w:r w:rsidRPr="000A7562">
        <w:rPr>
          <w:rFonts w:ascii="Google Sans Flex" w:hAnsi="Google Sans Flex"/>
        </w:rPr>
        <w:t xml:space="preserve"> </w:t>
      </w:r>
      <w:proofErr w:type="spellStart"/>
      <w:r w:rsidRPr="000A7562">
        <w:rPr>
          <w:rFonts w:ascii="Google Sans Flex" w:hAnsi="Google Sans Flex"/>
        </w:rPr>
        <w:t>Noise</w:t>
      </w:r>
      <w:proofErr w:type="spellEnd"/>
      <w:r w:rsidRPr="000A7562">
        <w:rPr>
          <w:rFonts w:ascii="Google Sans Flex" w:hAnsi="Google Sans Flex"/>
        </w:rPr>
        <w:t xml:space="preserve">) dışındaki çaresiz izleyicilerdir. "Kozmik </w:t>
      </w:r>
      <w:proofErr w:type="spellStart"/>
      <w:r w:rsidRPr="000A7562">
        <w:rPr>
          <w:rFonts w:ascii="Google Sans Flex" w:hAnsi="Google Sans Flex"/>
        </w:rPr>
        <w:t>Oda"nın</w:t>
      </w:r>
      <w:proofErr w:type="spellEnd"/>
      <w:r w:rsidRPr="000A7562">
        <w:rPr>
          <w:rFonts w:ascii="Google Sans Flex" w:hAnsi="Google Sans Flex"/>
        </w:rPr>
        <w:t xml:space="preserve"> anahtarı ve içerik, sadece ve sadece General'in zihninde ve dijital kasasındadır.</w:t>
      </w:r>
    </w:p>
    <w:p w14:paraId="40BB40C5" w14:textId="77777777" w:rsidR="000A7562" w:rsidRPr="000A7562" w:rsidRDefault="000A7562" w:rsidP="000A7562">
      <w:pPr>
        <w:rPr>
          <w:rFonts w:ascii="Google Sans Flex" w:hAnsi="Google Sans Flex"/>
        </w:rPr>
      </w:pPr>
      <w:r w:rsidRPr="000A7562">
        <w:rPr>
          <w:rFonts w:ascii="Google Sans Flex" w:hAnsi="Google Sans Flex"/>
        </w:rPr>
        <w:t xml:space="preserve">Bu </w:t>
      </w:r>
      <w:proofErr w:type="gramStart"/>
      <w:r w:rsidRPr="000A7562">
        <w:rPr>
          <w:rFonts w:ascii="Google Sans Flex" w:hAnsi="Google Sans Flex"/>
        </w:rPr>
        <w:t>doktrin</w:t>
      </w:r>
      <w:proofErr w:type="gramEnd"/>
      <w:r w:rsidRPr="000A7562">
        <w:rPr>
          <w:rFonts w:ascii="Google Sans Flex" w:hAnsi="Google Sans Flex"/>
        </w:rPr>
        <w:t>, imzalandığı andan itibaren DBKG bünyesindeki tüm dijital operasyonlarda bağlayıcıdır ve tavizsiz uygulanacaktır.</w:t>
      </w:r>
    </w:p>
    <w:p w14:paraId="6AB09C2E" w14:textId="2C7BECCE" w:rsidR="000A7562" w:rsidRPr="000A7562" w:rsidRDefault="000A7562" w:rsidP="000A7562">
      <w:pPr>
        <w:rPr>
          <w:rFonts w:ascii="Google Sans Flex" w:hAnsi="Google Sans Flex"/>
        </w:rPr>
      </w:pPr>
      <w:r w:rsidRPr="000A7562">
        <w:rPr>
          <w:rFonts w:ascii="Google Sans Flex" w:hAnsi="Google Sans Flex"/>
          <w:b/>
          <w:bCs/>
        </w:rPr>
        <w:t>ONAY:</w:t>
      </w:r>
      <w:r w:rsidRPr="000A7562">
        <w:rPr>
          <w:rFonts w:ascii="Google Sans Flex" w:hAnsi="Google Sans Flex"/>
        </w:rPr>
        <w:t xml:space="preserve"> </w:t>
      </w:r>
      <w:r w:rsidRPr="000A7562">
        <w:rPr>
          <w:rFonts w:ascii="Google Sans Flex" w:hAnsi="Google Sans Flex"/>
          <w:i/>
          <w:iCs/>
        </w:rPr>
        <w:t>Eren Doğu</w:t>
      </w:r>
      <w:r w:rsidRPr="000A7562">
        <w:rPr>
          <w:rFonts w:ascii="Google Sans Flex" w:hAnsi="Google Sans Flex"/>
        </w:rPr>
        <w:t xml:space="preserve"> </w:t>
      </w:r>
      <w:r w:rsidRPr="000A7562">
        <w:rPr>
          <w:rFonts w:ascii="Google Sans Flex" w:hAnsi="Google Sans Flex"/>
          <w:i/>
          <w:iCs/>
        </w:rPr>
        <w:t>25.11.2025</w:t>
      </w:r>
      <w:r w:rsidRPr="000A7562">
        <w:rPr>
          <w:rFonts w:ascii="Google Sans Flex" w:hAnsi="Google Sans Flex"/>
        </w:rPr>
        <w:t xml:space="preserve"> </w:t>
      </w:r>
      <w:r w:rsidRPr="000A7562">
        <w:rPr>
          <w:rFonts w:ascii="Google Sans Flex" w:hAnsi="Google Sans Flex"/>
          <w:i/>
          <w:iCs/>
        </w:rPr>
        <w:t xml:space="preserve">DBKG </w:t>
      </w:r>
      <w:r w:rsidRPr="000A7562">
        <w:rPr>
          <w:rFonts w:ascii="Google Sans Flex" w:hAnsi="Google Sans Flex"/>
          <w:i/>
          <w:iCs/>
        </w:rPr>
        <w:t>Yüksek Şurası</w:t>
      </w:r>
    </w:p>
    <w:p w14:paraId="25F96ADE" w14:textId="77777777" w:rsidR="000A7562" w:rsidRPr="000A7562" w:rsidRDefault="000A7562">
      <w:pPr>
        <w:rPr>
          <w:rFonts w:ascii="Google Sans Flex" w:hAnsi="Google Sans Flex"/>
        </w:rPr>
      </w:pPr>
    </w:p>
    <w:sectPr w:rsidR="000A7562" w:rsidRPr="000A756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oogle Sans Flex">
    <w:panose1 w:val="020B0503030502040204"/>
    <w:charset w:val="A2"/>
    <w:family w:val="swiss"/>
    <w:pitch w:val="variable"/>
    <w:sig w:usb0="A10000FF" w:usb1="5200204B" w:usb2="02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066FD"/>
    <w:multiLevelType w:val="multilevel"/>
    <w:tmpl w:val="66A8D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3C7391"/>
    <w:multiLevelType w:val="multilevel"/>
    <w:tmpl w:val="C228E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1E3A32"/>
    <w:multiLevelType w:val="multilevel"/>
    <w:tmpl w:val="7DC8C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9E3E7E"/>
    <w:multiLevelType w:val="multilevel"/>
    <w:tmpl w:val="72D6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5434EC"/>
    <w:multiLevelType w:val="multilevel"/>
    <w:tmpl w:val="FBACB4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4B65DD"/>
    <w:multiLevelType w:val="multilevel"/>
    <w:tmpl w:val="2744D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B2118D"/>
    <w:multiLevelType w:val="multilevel"/>
    <w:tmpl w:val="F8C66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6C08BD"/>
    <w:multiLevelType w:val="multilevel"/>
    <w:tmpl w:val="E586D5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71956568">
    <w:abstractNumId w:val="3"/>
  </w:num>
  <w:num w:numId="2" w16cid:durableId="498498669">
    <w:abstractNumId w:val="1"/>
  </w:num>
  <w:num w:numId="3" w16cid:durableId="1319462325">
    <w:abstractNumId w:val="6"/>
  </w:num>
  <w:num w:numId="4" w16cid:durableId="1456169891">
    <w:abstractNumId w:val="4"/>
  </w:num>
  <w:num w:numId="5" w16cid:durableId="1559627196">
    <w:abstractNumId w:val="5"/>
  </w:num>
  <w:num w:numId="6" w16cid:durableId="895042924">
    <w:abstractNumId w:val="2"/>
  </w:num>
  <w:num w:numId="7" w16cid:durableId="1716655033">
    <w:abstractNumId w:val="0"/>
  </w:num>
  <w:num w:numId="8" w16cid:durableId="163309336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562"/>
    <w:rsid w:val="000A7562"/>
    <w:rsid w:val="005B0A2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3E3F0"/>
  <w15:chartTrackingRefBased/>
  <w15:docId w15:val="{B6ED756E-2689-4498-89B7-7836F318A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0A75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unhideWhenUsed/>
    <w:qFormat/>
    <w:rsid w:val="000A75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unhideWhenUsed/>
    <w:qFormat/>
    <w:rsid w:val="000A7562"/>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0A7562"/>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0A7562"/>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0A7562"/>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0A7562"/>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0A7562"/>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0A7562"/>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A7562"/>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rsid w:val="000A7562"/>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rsid w:val="000A7562"/>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0A7562"/>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0A7562"/>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0A7562"/>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A7562"/>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A7562"/>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A7562"/>
    <w:rPr>
      <w:rFonts w:eastAsiaTheme="majorEastAsia" w:cstheme="majorBidi"/>
      <w:color w:val="272727" w:themeColor="text1" w:themeTint="D8"/>
    </w:rPr>
  </w:style>
  <w:style w:type="paragraph" w:styleId="KonuBal">
    <w:name w:val="Title"/>
    <w:basedOn w:val="Normal"/>
    <w:next w:val="Normal"/>
    <w:link w:val="KonuBalChar"/>
    <w:uiPriority w:val="10"/>
    <w:qFormat/>
    <w:rsid w:val="000A75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A7562"/>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0A7562"/>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0A7562"/>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0A7562"/>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0A7562"/>
    <w:rPr>
      <w:i/>
      <w:iCs/>
      <w:color w:val="404040" w:themeColor="text1" w:themeTint="BF"/>
    </w:rPr>
  </w:style>
  <w:style w:type="paragraph" w:styleId="ListeParagraf">
    <w:name w:val="List Paragraph"/>
    <w:basedOn w:val="Normal"/>
    <w:uiPriority w:val="34"/>
    <w:qFormat/>
    <w:rsid w:val="000A7562"/>
    <w:pPr>
      <w:ind w:left="720"/>
      <w:contextualSpacing/>
    </w:pPr>
  </w:style>
  <w:style w:type="character" w:styleId="GlVurgulama">
    <w:name w:val="Intense Emphasis"/>
    <w:basedOn w:val="VarsaylanParagrafYazTipi"/>
    <w:uiPriority w:val="21"/>
    <w:qFormat/>
    <w:rsid w:val="000A7562"/>
    <w:rPr>
      <w:i/>
      <w:iCs/>
      <w:color w:val="0F4761" w:themeColor="accent1" w:themeShade="BF"/>
    </w:rPr>
  </w:style>
  <w:style w:type="paragraph" w:styleId="GlAlnt">
    <w:name w:val="Intense Quote"/>
    <w:basedOn w:val="Normal"/>
    <w:next w:val="Normal"/>
    <w:link w:val="GlAlntChar"/>
    <w:uiPriority w:val="30"/>
    <w:qFormat/>
    <w:rsid w:val="000A75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0A7562"/>
    <w:rPr>
      <w:i/>
      <w:iCs/>
      <w:color w:val="0F4761" w:themeColor="accent1" w:themeShade="BF"/>
    </w:rPr>
  </w:style>
  <w:style w:type="character" w:styleId="GlBavuru">
    <w:name w:val="Intense Reference"/>
    <w:basedOn w:val="VarsaylanParagrafYazTipi"/>
    <w:uiPriority w:val="32"/>
    <w:qFormat/>
    <w:rsid w:val="000A756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1455</Words>
  <Characters>8295</Characters>
  <Application>Microsoft Office Word</Application>
  <DocSecurity>0</DocSecurity>
  <Lines>69</Lines>
  <Paragraphs>19</Paragraphs>
  <ScaleCrop>false</ScaleCrop>
  <Company/>
  <LinksUpToDate>false</LinksUpToDate>
  <CharactersWithSpaces>9731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Eren Doğu</dc:creator>
  <cp:keywords/>
  <dc:description/>
  <cp:lastModifiedBy>Eren Doğu</cp:lastModifiedBy>
  <cp:revision>1</cp:revision>
  <dcterms:created xsi:type="dcterms:W3CDTF">2025-11-25T13:02:00Z</dcterms:created>
  <dcterms:modified xsi:type="dcterms:W3CDTF">2025-11-25T13:11:00Z</dcterms:modified>
</cp:coreProperties>
</file>