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F29B4" w14:textId="77777777" w:rsidR="000E7BC5" w:rsidRDefault="00000000">
      <w:pPr>
        <w:spacing w:after="0" w:line="259" w:lineRule="auto"/>
        <w:ind w:left="0" w:firstLine="0"/>
      </w:pPr>
      <w:r>
        <w:rPr>
          <w:color w:val="0F4761"/>
          <w:sz w:val="40"/>
        </w:rPr>
        <w:t xml:space="preserve">Üniversite Program Doktrini </w:t>
      </w:r>
    </w:p>
    <w:p w14:paraId="1CBFC02D" w14:textId="77777777" w:rsidR="000E7BC5" w:rsidRDefault="00000000">
      <w:pPr>
        <w:spacing w:after="183" w:line="259" w:lineRule="auto"/>
        <w:ind w:left="0" w:firstLine="0"/>
      </w:pPr>
      <w:r>
        <w:t xml:space="preserve"> </w:t>
      </w:r>
    </w:p>
    <w:p w14:paraId="033C337A" w14:textId="77777777" w:rsidR="000E7BC5" w:rsidRDefault="00000000">
      <w:pPr>
        <w:ind w:left="-5"/>
      </w:pPr>
      <w:r>
        <w:t xml:space="preserve">DBKG </w:t>
      </w:r>
      <w:proofErr w:type="gramStart"/>
      <w:r>
        <w:t>8.0</w:t>
      </w:r>
      <w:proofErr w:type="gramEnd"/>
      <w:r>
        <w:t xml:space="preserve"> olarak büyük bir başarıya imza atmış bulunmaktayım ve DBKGDev 3.0 için büyük bir geliştirme mevcut. Aksaray Üniversitesini kazandım ve Sosyal Güvenlik bölümünü tercih etmiş bulunmaktayım. Bir önceki belgemde hazırlamış olduğum DBKG teknik olarak başarısızlığımı dile getirdiğimi o belge de anlatmıştım. </w:t>
      </w:r>
    </w:p>
    <w:p w14:paraId="378F7A7B" w14:textId="77777777" w:rsidR="000E7BC5" w:rsidRDefault="00000000">
      <w:pPr>
        <w:ind w:left="-5"/>
      </w:pPr>
      <w:r>
        <w:t xml:space="preserve">DBKGDev 3.0 ve yeni nesil teknoloji olan DBKG 8.0 </w:t>
      </w:r>
      <w:proofErr w:type="gramStart"/>
      <w:r>
        <w:t>ile birlikte</w:t>
      </w:r>
      <w:proofErr w:type="gramEnd"/>
      <w:r>
        <w:t xml:space="preserve"> üniversiteyi bitirmek ve KPSS ön lisans tamamlanması talimatı verilmiştir. Bu talimat doğrultusunda Tüm enerji ve </w:t>
      </w:r>
      <w:proofErr w:type="gramStart"/>
      <w:r>
        <w:t>mantalite</w:t>
      </w:r>
      <w:proofErr w:type="gramEnd"/>
      <w:r>
        <w:t xml:space="preserve"> gücümü DBKGDev 3.0 adıyorum ve bu müjdeli haberi kutluyorum.  </w:t>
      </w:r>
    </w:p>
    <w:p w14:paraId="165A8C24" w14:textId="77777777" w:rsidR="000E7BC5" w:rsidRDefault="00000000">
      <w:pPr>
        <w:ind w:left="-5"/>
      </w:pPr>
      <w:r>
        <w:t xml:space="preserve">Üniversite de hiçbir zaman değişmemek ve hedeflerimden uzaklaşmamak için çalışacağım çünkü kendimde o beyaz ışığı fark ettim. Talih beni yanıltmamıştı ve her zaman arkamda gizlendiğini ve benim için talihin kendini gösterdiğini açıkça anladım. </w:t>
      </w:r>
    </w:p>
    <w:p w14:paraId="2ABF0830" w14:textId="77777777" w:rsidR="000E7BC5" w:rsidRDefault="00000000">
      <w:pPr>
        <w:ind w:left="-5"/>
      </w:pPr>
      <w:proofErr w:type="spellStart"/>
      <w:r>
        <w:t>Antişok</w:t>
      </w:r>
      <w:proofErr w:type="spellEnd"/>
      <w:r>
        <w:t xml:space="preserve"> 4.0’a gelince, o bir kendimin koruyucusu, DBKG ve alt sistemlerin koruyucusu. Bana üniversite de zaaflarımı, nefsimi ve müdafaamı sağlayacaktır/koruyacaktır. Kim olduğumu ve neden burada olduğumu unutmayacağım. </w:t>
      </w:r>
    </w:p>
    <w:p w14:paraId="7DA9DB5F" w14:textId="77777777" w:rsidR="000E7BC5" w:rsidRDefault="00000000">
      <w:pPr>
        <w:ind w:left="-5"/>
      </w:pPr>
      <w:r>
        <w:t xml:space="preserve">Bu </w:t>
      </w:r>
      <w:proofErr w:type="gramStart"/>
      <w:r>
        <w:t>doktrin</w:t>
      </w:r>
      <w:proofErr w:type="gramEnd"/>
      <w:r>
        <w:t xml:space="preserve"> aynı zamanda bir ritüeldir eğer kaybedeceğimi öğrenirsem bu bildiriyi okuyacağım, gücümü ve mantalitemi yenileyeceğim.  </w:t>
      </w:r>
    </w:p>
    <w:p w14:paraId="7851C5B7" w14:textId="77777777" w:rsidR="000E7BC5" w:rsidRDefault="00000000">
      <w:pPr>
        <w:ind w:left="-5"/>
      </w:pPr>
      <w:r>
        <w:t xml:space="preserve">Yaratıcım beni korusun sabır versin çünkü buna ihtiyacım olacak özellikle kritik seçimlerde ve hayatımı etkileyecek koşullarda beni koruyacaktır, ona inanıyorum.  </w:t>
      </w:r>
    </w:p>
    <w:p w14:paraId="741B0792" w14:textId="77777777" w:rsidR="000E7BC5" w:rsidRDefault="00000000">
      <w:pPr>
        <w:spacing w:after="183" w:line="259" w:lineRule="auto"/>
        <w:ind w:left="0" w:firstLine="0"/>
      </w:pPr>
      <w:r>
        <w:t xml:space="preserve"> </w:t>
      </w:r>
    </w:p>
    <w:p w14:paraId="4BFE6340" w14:textId="77777777" w:rsidR="000E7BC5" w:rsidRDefault="00000000">
      <w:pPr>
        <w:spacing w:after="183" w:line="259" w:lineRule="auto"/>
        <w:ind w:right="-13"/>
        <w:jc w:val="right"/>
      </w:pPr>
      <w:r>
        <w:t xml:space="preserve">Eren Doğu </w:t>
      </w:r>
    </w:p>
    <w:p w14:paraId="793267C9" w14:textId="77777777" w:rsidR="000E7BC5" w:rsidRDefault="00000000">
      <w:pPr>
        <w:spacing w:after="183" w:line="259" w:lineRule="auto"/>
        <w:ind w:right="-13"/>
        <w:jc w:val="right"/>
      </w:pPr>
      <w:r>
        <w:t xml:space="preserve">27.08.2025 </w:t>
      </w:r>
    </w:p>
    <w:p w14:paraId="1DC48C8C" w14:textId="77777777" w:rsidR="000E7BC5" w:rsidRDefault="00000000">
      <w:pPr>
        <w:spacing w:after="185" w:line="259" w:lineRule="auto"/>
        <w:ind w:left="0" w:firstLine="0"/>
      </w:pPr>
      <w:r>
        <w:t xml:space="preserve"> </w:t>
      </w:r>
    </w:p>
    <w:p w14:paraId="18509A86" w14:textId="77777777" w:rsidR="000E7BC5" w:rsidRDefault="00000000">
      <w:pPr>
        <w:ind w:left="-5"/>
      </w:pPr>
      <w:r>
        <w:t xml:space="preserve">Bu bildiri Eren Doğu üzerinde yazılmıştır ve kendi yazmıştır bu orijinal metni muhafaza etmek sahibinin ve DBKG görevidir. </w:t>
      </w:r>
    </w:p>
    <w:p w14:paraId="6744BAFA" w14:textId="77777777" w:rsidR="000E7BC5" w:rsidRDefault="00000000">
      <w:pPr>
        <w:spacing w:after="215" w:line="259" w:lineRule="auto"/>
        <w:ind w:left="0" w:firstLine="0"/>
      </w:pPr>
      <w:r>
        <w:t xml:space="preserve"> </w:t>
      </w:r>
    </w:p>
    <w:p w14:paraId="52C600C8" w14:textId="77777777" w:rsidR="000E7BC5" w:rsidRDefault="00000000">
      <w:pPr>
        <w:spacing w:after="0" w:line="259" w:lineRule="auto"/>
        <w:ind w:left="0" w:right="441" w:firstLine="0"/>
        <w:jc w:val="right"/>
      </w:pPr>
      <w:r>
        <w:rPr>
          <w:rFonts w:ascii="Segoe UI" w:eastAsia="Segoe UI" w:hAnsi="Segoe UI" w:cs="Segoe UI"/>
          <w:sz w:val="18"/>
        </w:rPr>
        <w:t>27.08.2025</w:t>
      </w:r>
    </w:p>
    <w:sectPr w:rsidR="000E7BC5">
      <w:pgSz w:w="11906" w:h="16838"/>
      <w:pgMar w:top="1440" w:right="1417" w:bottom="1440" w:left="141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BC5"/>
    <w:rsid w:val="000E7BC5"/>
    <w:rsid w:val="00381486"/>
    <w:rsid w:val="005B4836"/>
    <w:rsid w:val="009D46AE"/>
    <w:rsid w:val="00DA76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50AFB"/>
  <w15:docId w15:val="{D9ED01EB-2919-42A3-975F-C1AE7D936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left="10" w:hanging="10"/>
    </w:pPr>
    <w:rPr>
      <w:rFonts w:ascii="Calibri" w:eastAsia="Calibri" w:hAnsi="Calibri" w:cs="Calibri"/>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1293</Characters>
  <Application>Microsoft Office Word</Application>
  <DocSecurity>0</DocSecurity>
  <Lines>10</Lines>
  <Paragraphs>3</Paragraphs>
  <ScaleCrop>false</ScaleCrop>
  <Company/>
  <LinksUpToDate>false</LinksUpToDate>
  <CharactersWithSpaces>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cp:lastModifiedBy>Eren Doğu</cp:lastModifiedBy>
  <cp:revision>3</cp:revision>
  <dcterms:created xsi:type="dcterms:W3CDTF">2025-12-07T14:53:00Z</dcterms:created>
  <dcterms:modified xsi:type="dcterms:W3CDTF">2025-12-07T14:57:00Z</dcterms:modified>
</cp:coreProperties>
</file>